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ГОСУДАРСТВЕННОЕ БЮДЖЕТНОЕ ПРОФЕССИОНАЛЬНОЕ 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ОБРАЗОВАТЕЛЬНОЕ УЧРЕЖДЕНИЕ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РОСТОВСКОЙ ОБЛАСТИ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«ДОНСКОЙ ПЕДАГОГИЧЕСКИЙ КОЛЛЕДЖ»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</w:t>
      </w:r>
      <w:r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учебной дисциплины</w:t>
      </w: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ЕН.01. Математика</w:t>
      </w:r>
    </w:p>
    <w:p w:rsidR="00D4539C" w:rsidRPr="00281CBD" w:rsidRDefault="00D4539C" w:rsidP="00D453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1CBD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специальности</w:t>
      </w: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539C" w:rsidRDefault="00D20311" w:rsidP="00D453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44.02.04 Специальное д</w:t>
      </w:r>
      <w:r w:rsidR="00194E99">
        <w:rPr>
          <w:rFonts w:ascii="Times New Roman" w:hAnsi="Times New Roman"/>
          <w:sz w:val="28"/>
          <w:szCs w:val="28"/>
        </w:rPr>
        <w:t>ошкольное образование</w:t>
      </w:r>
    </w:p>
    <w:p w:rsidR="00291C86" w:rsidRDefault="00291C86" w:rsidP="00291C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программе углубленной подготовки</w:t>
      </w:r>
    </w:p>
    <w:p w:rsidR="00D4539C" w:rsidRPr="008677A7" w:rsidRDefault="00D4539C" w:rsidP="00D4539C">
      <w:pPr>
        <w:spacing w:after="0"/>
        <w:jc w:val="center"/>
        <w:rPr>
          <w:rFonts w:ascii="Times New Roman" w:hAnsi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677A7">
        <w:rPr>
          <w:rFonts w:ascii="Times New Roman" w:hAnsi="Times New Roman" w:cs="Times New Roman"/>
          <w:sz w:val="28"/>
        </w:rPr>
        <w:t>Ростов-на-Дону</w:t>
      </w:r>
    </w:p>
    <w:p w:rsidR="00D4539C" w:rsidRDefault="00A61C73" w:rsidP="00D4539C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2018</w:t>
      </w:r>
      <w:r w:rsidR="00D4539C">
        <w:rPr>
          <w:rFonts w:ascii="Times New Roman" w:hAnsi="Times New Roman" w:cs="Times New Roman"/>
          <w:sz w:val="28"/>
        </w:rPr>
        <w:t>г</w:t>
      </w:r>
    </w:p>
    <w:p w:rsidR="00D4539C" w:rsidRDefault="00D4539C" w:rsidP="00D4539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Организация-разработчик: ГБПОУ РО «Донской педагогический колледж» 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Разработчик: Стригунова Валентина Николаевна, преподаватель математики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7  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«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11  </w:t>
      </w:r>
      <w:r w:rsidRPr="00A61C73">
        <w:rPr>
          <w:rFonts w:ascii="Times New Roman" w:hAnsi="Times New Roman" w:cs="Times New Roman"/>
          <w:sz w:val="28"/>
          <w:szCs w:val="28"/>
        </w:rPr>
        <w:t xml:space="preserve">»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мая    </w:t>
      </w:r>
      <w:r w:rsidRPr="00A61C73">
        <w:rPr>
          <w:rFonts w:ascii="Times New Roman" w:hAnsi="Times New Roman" w:cs="Times New Roman"/>
          <w:sz w:val="28"/>
          <w:szCs w:val="28"/>
        </w:rPr>
        <w:t>2018 г.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Председатель ПЦК                                 Шибинская С.А.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Утверждено на заседании </w:t>
      </w:r>
      <w:r w:rsidR="00E44D52">
        <w:rPr>
          <w:rFonts w:ascii="Times New Roman" w:hAnsi="Times New Roman" w:cs="Times New Roman"/>
          <w:sz w:val="28"/>
          <w:szCs w:val="28"/>
        </w:rPr>
        <w:t xml:space="preserve">объединенной </w:t>
      </w:r>
      <w:r w:rsidRPr="00A61C73">
        <w:rPr>
          <w:rFonts w:ascii="Times New Roman" w:hAnsi="Times New Roman" w:cs="Times New Roman"/>
          <w:sz w:val="28"/>
          <w:szCs w:val="28"/>
        </w:rPr>
        <w:t xml:space="preserve">методической комиссии ГБПОУ РО «ДПК» </w:t>
      </w:r>
      <w:r w:rsidR="00E44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6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«  14 »июня  </w:t>
      </w:r>
      <w:r w:rsidRPr="00A61C73">
        <w:rPr>
          <w:rFonts w:ascii="Times New Roman" w:hAnsi="Times New Roman" w:cs="Times New Roman"/>
          <w:sz w:val="28"/>
          <w:szCs w:val="28"/>
        </w:rPr>
        <w:t>2018 г.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Pr="00CB5C43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ПАСПОРТ КОМПЛЕКТА ФОНДА </w:t>
      </w:r>
      <w:r w:rsidRPr="00CB5C43">
        <w:rPr>
          <w:rFonts w:ascii="Times New Roman" w:hAnsi="Times New Roman" w:cs="Times New Roman"/>
          <w:b/>
          <w:sz w:val="24"/>
        </w:rPr>
        <w:t>ОЦЕНОЧНЫХ СРЕДСТВ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Фонд оценочных средств (ФОС) предназначен для контроля и оценки образовательных достижений обучающихся, освоивших программу учебной дисциплины </w:t>
      </w:r>
      <w:r w:rsidRPr="008677A7">
        <w:rPr>
          <w:rFonts w:ascii="Times New Roman" w:hAnsi="Times New Roman" w:cs="Times New Roman"/>
          <w:b/>
          <w:sz w:val="28"/>
        </w:rPr>
        <w:t>Математика</w:t>
      </w:r>
      <w:r>
        <w:rPr>
          <w:rFonts w:ascii="Times New Roman" w:hAnsi="Times New Roman" w:cs="Times New Roman"/>
          <w:sz w:val="28"/>
        </w:rPr>
        <w:t>.</w:t>
      </w: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ФОС включает контрольные материалы для проведения текущего контроля и </w:t>
      </w:r>
      <w:r w:rsidR="00F4719F">
        <w:rPr>
          <w:rFonts w:ascii="Times New Roman" w:hAnsi="Times New Roman" w:cs="Times New Roman"/>
          <w:sz w:val="28"/>
        </w:rPr>
        <w:t xml:space="preserve">промежуточного </w:t>
      </w:r>
      <w:r>
        <w:rPr>
          <w:rFonts w:ascii="Times New Roman" w:hAnsi="Times New Roman" w:cs="Times New Roman"/>
          <w:sz w:val="28"/>
        </w:rPr>
        <w:t xml:space="preserve"> контроля (экзамена).</w:t>
      </w: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ФОС разработан на основании положений:</w:t>
      </w:r>
    </w:p>
    <w:p w:rsidR="00D4539C" w:rsidRDefault="00D4539C" w:rsidP="004040B6">
      <w:pPr>
        <w:pStyle w:val="a3"/>
        <w:widowControl w:val="0"/>
        <w:numPr>
          <w:ilvl w:val="0"/>
          <w:numId w:val="78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</w:rPr>
      </w:pPr>
      <w:r w:rsidRPr="0047729E">
        <w:rPr>
          <w:rFonts w:ascii="Times New Roman" w:hAnsi="Times New Roman" w:cs="Times New Roman"/>
          <w:sz w:val="28"/>
        </w:rPr>
        <w:t xml:space="preserve">программы </w:t>
      </w:r>
      <w:r>
        <w:rPr>
          <w:rFonts w:ascii="Times New Roman" w:hAnsi="Times New Roman" w:cs="Times New Roman"/>
          <w:sz w:val="28"/>
        </w:rPr>
        <w:t xml:space="preserve">подготовки специалиста среднего звена </w:t>
      </w:r>
      <w:r w:rsidRPr="0047729E">
        <w:rPr>
          <w:rFonts w:ascii="Times New Roman" w:hAnsi="Times New Roman" w:cs="Times New Roman"/>
          <w:sz w:val="28"/>
        </w:rPr>
        <w:t xml:space="preserve">по </w:t>
      </w:r>
      <w:r>
        <w:rPr>
          <w:rFonts w:ascii="Times New Roman" w:hAnsi="Times New Roman" w:cs="Times New Roman"/>
          <w:sz w:val="28"/>
        </w:rPr>
        <w:t xml:space="preserve">педагогическим </w:t>
      </w:r>
      <w:r w:rsidRPr="0047729E">
        <w:rPr>
          <w:rFonts w:ascii="Times New Roman" w:hAnsi="Times New Roman" w:cs="Times New Roman"/>
          <w:sz w:val="28"/>
        </w:rPr>
        <w:t>специальностям</w:t>
      </w:r>
      <w:r>
        <w:rPr>
          <w:rFonts w:ascii="Times New Roman" w:hAnsi="Times New Roman" w:cs="Times New Roman"/>
          <w:sz w:val="28"/>
        </w:rPr>
        <w:t xml:space="preserve"> СПО;</w:t>
      </w:r>
    </w:p>
    <w:p w:rsidR="00D4539C" w:rsidRPr="0047729E" w:rsidRDefault="00D4539C" w:rsidP="004040B6">
      <w:pPr>
        <w:pStyle w:val="a3"/>
        <w:numPr>
          <w:ilvl w:val="0"/>
          <w:numId w:val="78"/>
        </w:numPr>
        <w:spacing w:after="0"/>
        <w:rPr>
          <w:rFonts w:ascii="Times New Roman" w:hAnsi="Times New Roman" w:cs="Times New Roman"/>
          <w:sz w:val="28"/>
        </w:rPr>
      </w:pPr>
      <w:r w:rsidRPr="0047729E">
        <w:rPr>
          <w:rFonts w:ascii="Times New Roman" w:hAnsi="Times New Roman" w:cs="Times New Roman"/>
          <w:sz w:val="28"/>
        </w:rPr>
        <w:t xml:space="preserve">программы учебной дисциплины Математика. </w:t>
      </w: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Pr="00CB5C43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lastRenderedPageBreak/>
        <w:t>РЕЗУЛЬТАТЫ ОСВОЕНИЯ ДИСЦИПЛИНЫ, ПОДЛЕЖАЩИЕ ПРОВЕРКЕ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4539C" w:rsidRPr="00FF7910" w:rsidTr="00D4539C">
        <w:tc>
          <w:tcPr>
            <w:tcW w:w="4785" w:type="dxa"/>
          </w:tcPr>
          <w:p w:rsidR="00D4539C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 </w:t>
            </w:r>
          </w:p>
          <w:p w:rsidR="00D4539C" w:rsidRPr="00FF791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D4539C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 xml:space="preserve">Основные показатели оценки </w:t>
            </w:r>
          </w:p>
          <w:p w:rsidR="00D4539C" w:rsidRPr="00FF791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>результатов</w:t>
            </w:r>
          </w:p>
        </w:tc>
      </w:tr>
      <w:tr w:rsidR="00D4539C" w:rsidRPr="00FF7910" w:rsidTr="00D4539C">
        <w:tc>
          <w:tcPr>
            <w:tcW w:w="4785" w:type="dxa"/>
          </w:tcPr>
          <w:p w:rsidR="00D4539C" w:rsidRPr="00081470" w:rsidRDefault="00D4539C" w:rsidP="00D4539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рименять математические методы для решения </w:t>
            </w:r>
            <w:r w:rsidR="00870BC3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 задач</w:t>
            </w:r>
          </w:p>
          <w:p w:rsidR="00D4539C" w:rsidRPr="00081470" w:rsidRDefault="00D4539C" w:rsidP="00D4539C">
            <w:pPr>
              <w:spacing w:line="276" w:lineRule="auto"/>
              <w:ind w:left="12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Определение отношения между понятиями.</w:t>
            </w: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Нахождение объема и содержания понятия.</w:t>
            </w: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Выявление структуры определения понятия.</w:t>
            </w:r>
          </w:p>
        </w:tc>
      </w:tr>
      <w:tr w:rsidR="00D4539C" w:rsidRPr="00FF7910" w:rsidTr="00D4539C">
        <w:tc>
          <w:tcPr>
            <w:tcW w:w="4785" w:type="dxa"/>
          </w:tcPr>
          <w:p w:rsidR="00D4539C" w:rsidRPr="00081470" w:rsidRDefault="00D4539C" w:rsidP="00D4539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2. Р</w:t>
            </w:r>
            <w:r w:rsidR="00870BC3">
              <w:rPr>
                <w:rFonts w:ascii="Times New Roman" w:eastAsia="Calibri" w:hAnsi="Times New Roman" w:cs="Times New Roman"/>
                <w:sz w:val="24"/>
                <w:szCs w:val="24"/>
              </w:rPr>
              <w:t>ешать текстовые задачи</w:t>
            </w: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81470"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81470">
              <w:rPr>
                <w:rFonts w:ascii="Times New Roman" w:hAnsi="Times New Roman" w:cs="Times New Roman"/>
                <w:sz w:val="24"/>
              </w:rPr>
              <w:t>Выполнение решения текстовой задачи различными методами.</w:t>
            </w:r>
          </w:p>
        </w:tc>
      </w:tr>
      <w:tr w:rsidR="00D4539C" w:rsidRPr="00FF7910" w:rsidTr="00D4539C">
        <w:tc>
          <w:tcPr>
            <w:tcW w:w="4785" w:type="dxa"/>
          </w:tcPr>
          <w:p w:rsidR="00D4539C" w:rsidRPr="00081470" w:rsidRDefault="00D4539C" w:rsidP="00D4539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3. В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приближенные вычисления</w:t>
            </w:r>
          </w:p>
        </w:tc>
        <w:tc>
          <w:tcPr>
            <w:tcW w:w="4786" w:type="dxa"/>
          </w:tcPr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Выполнение действия с дробными числами: обыкновенные, десятичные дроби, их вычисления.</w:t>
            </w:r>
          </w:p>
        </w:tc>
      </w:tr>
      <w:tr w:rsidR="00D4539C" w:rsidRPr="00FF7910" w:rsidTr="00D4539C">
        <w:tc>
          <w:tcPr>
            <w:tcW w:w="4785" w:type="dxa"/>
          </w:tcPr>
          <w:p w:rsidR="00D4539C" w:rsidRPr="00081470" w:rsidRDefault="00D4539C" w:rsidP="00D4539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роводить элементарную статистическую обработку информации и результатов исследований, представлять полученные данные графически</w:t>
            </w:r>
          </w:p>
        </w:tc>
        <w:tc>
          <w:tcPr>
            <w:tcW w:w="4786" w:type="dxa"/>
          </w:tcPr>
          <w:p w:rsidR="00D4539C" w:rsidRPr="00081470" w:rsidRDefault="00870BC3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</w:t>
            </w:r>
            <w:r w:rsidR="00D4539C" w:rsidRPr="00081470">
              <w:rPr>
                <w:rFonts w:ascii="Times New Roman" w:hAnsi="Times New Roman" w:cs="Times New Roman"/>
                <w:sz w:val="24"/>
                <w:szCs w:val="24"/>
              </w:rPr>
              <w:t>троить таблицы, графики.</w:t>
            </w: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C73" w:rsidRPr="00FF7910" w:rsidTr="00D4539C">
        <w:tc>
          <w:tcPr>
            <w:tcW w:w="4785" w:type="dxa"/>
          </w:tcPr>
          <w:p w:rsidR="00A61C73" w:rsidRPr="00A61C73" w:rsidRDefault="00A61C73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онятия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множества, отношений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между множествами, операций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над ними</w:t>
            </w:r>
          </w:p>
        </w:tc>
        <w:tc>
          <w:tcPr>
            <w:tcW w:w="4786" w:type="dxa"/>
          </w:tcPr>
          <w:p w:rsidR="00A61C73" w:rsidRPr="00B809B6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809B6">
              <w:rPr>
                <w:rFonts w:ascii="Times New Roman" w:hAnsi="Times New Roman" w:cs="Times New Roman"/>
                <w:sz w:val="24"/>
              </w:rPr>
              <w:t>Формулировка правил выполнения операций над множествами.</w:t>
            </w:r>
          </w:p>
          <w:p w:rsidR="00A61C73" w:rsidRPr="00B809B6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1C73" w:rsidRPr="00FF7910" w:rsidTr="00D4539C">
        <w:tc>
          <w:tcPr>
            <w:tcW w:w="4785" w:type="dxa"/>
          </w:tcPr>
          <w:p w:rsidR="00A61C73" w:rsidRPr="00A61C73" w:rsidRDefault="00A61C73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онятия величины и ее измерений</w:t>
            </w:r>
          </w:p>
        </w:tc>
        <w:tc>
          <w:tcPr>
            <w:tcW w:w="4786" w:type="dxa"/>
          </w:tcPr>
          <w:p w:rsidR="00A61C73" w:rsidRPr="00B809B6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809B6">
              <w:rPr>
                <w:rFonts w:ascii="Times New Roman" w:hAnsi="Times New Roman" w:cs="Times New Roman"/>
                <w:sz w:val="24"/>
              </w:rPr>
              <w:t>Характеристика изучаемых величин   и их измерение.</w:t>
            </w:r>
          </w:p>
          <w:p w:rsidR="00A61C73" w:rsidRPr="00B809B6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1C73" w:rsidRPr="00FF7910" w:rsidTr="00D4539C">
        <w:tc>
          <w:tcPr>
            <w:tcW w:w="4785" w:type="dxa"/>
          </w:tcPr>
          <w:p w:rsidR="00A61C73" w:rsidRPr="00A61C73" w:rsidRDefault="00A61C73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систем единиц величины</w:t>
            </w:r>
          </w:p>
        </w:tc>
        <w:tc>
          <w:tcPr>
            <w:tcW w:w="4786" w:type="dxa"/>
          </w:tcPr>
          <w:p w:rsidR="00A61C73" w:rsidRPr="00B809B6" w:rsidRDefault="00870BC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Применение различных</w:t>
            </w:r>
            <w:r w:rsidR="00C1630B">
              <w:rPr>
                <w:rFonts w:ascii="Times New Roman" w:hAnsi="Times New Roman" w:cs="Times New Roman"/>
                <w:sz w:val="24"/>
              </w:rPr>
              <w:t xml:space="preserve"> «мер</w:t>
            </w:r>
            <w:r>
              <w:rPr>
                <w:rFonts w:ascii="Times New Roman" w:hAnsi="Times New Roman" w:cs="Times New Roman"/>
                <w:sz w:val="24"/>
              </w:rPr>
              <w:t>ок</w:t>
            </w:r>
            <w:r w:rsidR="00C1630B">
              <w:rPr>
                <w:rFonts w:ascii="Times New Roman" w:hAnsi="Times New Roman" w:cs="Times New Roman"/>
                <w:sz w:val="24"/>
              </w:rPr>
              <w:t>» при измерении величины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тапов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понятий натурального числа и нуля</w:t>
            </w:r>
          </w:p>
        </w:tc>
        <w:tc>
          <w:tcPr>
            <w:tcW w:w="4786" w:type="dxa"/>
          </w:tcPr>
          <w:p w:rsidR="00B809B6" w:rsidRPr="00B809B6" w:rsidRDefault="00870BC3" w:rsidP="00B809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Указание теоретико-множественного</w:t>
            </w:r>
            <w:r w:rsidR="00B809B6" w:rsidRPr="00B809B6">
              <w:rPr>
                <w:rFonts w:ascii="Times New Roman" w:hAnsi="Times New Roman" w:cs="Times New Roman"/>
                <w:sz w:val="24"/>
              </w:rPr>
              <w:t xml:space="preserve"> смысл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B809B6" w:rsidRPr="00B809B6">
              <w:rPr>
                <w:rFonts w:ascii="Times New Roman" w:hAnsi="Times New Roman" w:cs="Times New Roman"/>
                <w:sz w:val="24"/>
              </w:rPr>
              <w:t xml:space="preserve"> понятия натурального числа и нуля.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истем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счисления</w:t>
            </w:r>
          </w:p>
        </w:tc>
        <w:tc>
          <w:tcPr>
            <w:tcW w:w="4786" w:type="dxa"/>
          </w:tcPr>
          <w:p w:rsidR="00B809B6" w:rsidRPr="00B809B6" w:rsidRDefault="00B809B6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>Характеристика систем счисления отличных от десятичной.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tabs>
                <w:tab w:val="num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текстовой задачи и процесса ее решения</w:t>
            </w:r>
          </w:p>
        </w:tc>
        <w:tc>
          <w:tcPr>
            <w:tcW w:w="4786" w:type="dxa"/>
          </w:tcPr>
          <w:p w:rsidR="00B809B6" w:rsidRPr="00B809B6" w:rsidRDefault="00870BC3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структуры задачи, этапов</w:t>
            </w:r>
            <w:r w:rsidR="00B809B6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над задачей.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геометрии</w:t>
            </w:r>
          </w:p>
        </w:tc>
        <w:tc>
          <w:tcPr>
            <w:tcW w:w="4786" w:type="dxa"/>
          </w:tcPr>
          <w:p w:rsidR="00B809B6" w:rsidRPr="00B809B6" w:rsidRDefault="00870BC3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</w:t>
            </w:r>
            <w:r w:rsidR="00B809B6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</w:t>
            </w:r>
            <w:r w:rsidR="00C1630B">
              <w:rPr>
                <w:rFonts w:ascii="Times New Roman" w:hAnsi="Times New Roman" w:cs="Times New Roman"/>
                <w:sz w:val="24"/>
                <w:szCs w:val="24"/>
              </w:rPr>
              <w:t>в практической деятельности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сновных свойств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на плоскости и в пространстве</w:t>
            </w:r>
          </w:p>
        </w:tc>
        <w:tc>
          <w:tcPr>
            <w:tcW w:w="4786" w:type="dxa"/>
          </w:tcPr>
          <w:p w:rsidR="00B809B6" w:rsidRPr="00B809B6" w:rsidRDefault="00870BC3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свойств</w:t>
            </w:r>
            <w:r w:rsidR="00B809B6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их строить</w:t>
            </w:r>
            <w:r w:rsidR="00B809B6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на плоскости и в пространстве.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равил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приближенных вычислений</w:t>
            </w:r>
          </w:p>
        </w:tc>
        <w:tc>
          <w:tcPr>
            <w:tcW w:w="4786" w:type="dxa"/>
          </w:tcPr>
          <w:p w:rsidR="00B809B6" w:rsidRPr="00B809B6" w:rsidRDefault="004C041A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правил</w:t>
            </w:r>
            <w:r w:rsidR="00B809B6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нахождения погрешностей</w:t>
            </w:r>
          </w:p>
        </w:tc>
      </w:tr>
      <w:tr w:rsidR="00B809B6" w:rsidTr="00B809B6">
        <w:trPr>
          <w:trHeight w:val="571"/>
        </w:trPr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етодов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математической статистики</w:t>
            </w:r>
          </w:p>
        </w:tc>
        <w:tc>
          <w:tcPr>
            <w:tcW w:w="4786" w:type="dxa"/>
          </w:tcPr>
          <w:p w:rsidR="00B809B6" w:rsidRPr="00B809B6" w:rsidRDefault="00870BC3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правил</w:t>
            </w:r>
            <w:r w:rsidR="00B809B6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 обработки и анализа статистических данных </w:t>
            </w:r>
          </w:p>
        </w:tc>
      </w:tr>
    </w:tbl>
    <w:p w:rsidR="00D4539C" w:rsidRDefault="00D4539C" w:rsidP="00D4539C">
      <w:pPr>
        <w:pStyle w:val="a3"/>
        <w:spacing w:after="0"/>
        <w:rPr>
          <w:rFonts w:ascii="Times New Roman" w:hAnsi="Times New Roman" w:cs="Times New Roman"/>
          <w:b/>
          <w:sz w:val="24"/>
        </w:rPr>
      </w:pPr>
    </w:p>
    <w:p w:rsidR="00D4539C" w:rsidRDefault="00D4539C" w:rsidP="00D4539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D4539C" w:rsidRPr="00D8047D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D8047D">
        <w:rPr>
          <w:rFonts w:ascii="Times New Roman" w:hAnsi="Times New Roman" w:cs="Times New Roman"/>
          <w:b/>
          <w:sz w:val="24"/>
        </w:rPr>
        <w:lastRenderedPageBreak/>
        <w:t xml:space="preserve">РАСПРЕДЕЛЕНИЕ ОЦЕНИВАНИЯ РЕЗУЛЬТАТОВ ОБУЧЕНИЯ </w:t>
      </w:r>
    </w:p>
    <w:p w:rsidR="00D4539C" w:rsidRPr="00CB5C43" w:rsidRDefault="00D4539C" w:rsidP="00D4539C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ПО ВИДАМ КОНТРОЛЯ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D4539C" w:rsidRPr="006E52B0" w:rsidTr="00D4539C">
        <w:tc>
          <w:tcPr>
            <w:tcW w:w="4786" w:type="dxa"/>
            <w:vMerge w:val="restart"/>
          </w:tcPr>
          <w:p w:rsidR="00D4539C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Наименование элемента умений </w:t>
            </w:r>
          </w:p>
          <w:p w:rsidR="00D4539C" w:rsidRPr="006E52B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или знаний</w:t>
            </w:r>
          </w:p>
        </w:tc>
        <w:tc>
          <w:tcPr>
            <w:tcW w:w="4785" w:type="dxa"/>
            <w:gridSpan w:val="2"/>
          </w:tcPr>
          <w:p w:rsidR="00D4539C" w:rsidRPr="006E52B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Виды аттестации</w:t>
            </w:r>
          </w:p>
        </w:tc>
      </w:tr>
      <w:tr w:rsidR="00D4539C" w:rsidRPr="006E52B0" w:rsidTr="00D4539C">
        <w:trPr>
          <w:trHeight w:val="1868"/>
        </w:trPr>
        <w:tc>
          <w:tcPr>
            <w:tcW w:w="4786" w:type="dxa"/>
            <w:vMerge/>
          </w:tcPr>
          <w:p w:rsidR="00D4539C" w:rsidRPr="006E52B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</w:tcPr>
          <w:p w:rsidR="00D4539C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Текущий </w:t>
            </w:r>
          </w:p>
          <w:p w:rsidR="00D4539C" w:rsidRPr="006E52B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2517" w:type="dxa"/>
          </w:tcPr>
          <w:p w:rsidR="00D4539C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Промежуточная </w:t>
            </w:r>
          </w:p>
          <w:p w:rsidR="00D4539C" w:rsidRPr="006E52B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аттестация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046130" w:rsidRDefault="00C1630B" w:rsidP="0004613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рименять математические методы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</w:t>
            </w:r>
            <w:r w:rsidR="00046130">
              <w:rPr>
                <w:rFonts w:ascii="Times New Roman" w:eastAsia="Calibri" w:hAnsi="Times New Roman" w:cs="Times New Roman"/>
                <w:sz w:val="24"/>
                <w:szCs w:val="24"/>
              </w:rPr>
              <w:t>ения профессиональных задач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№1.</w:t>
            </w:r>
          </w:p>
        </w:tc>
        <w:tc>
          <w:tcPr>
            <w:tcW w:w="2517" w:type="dxa"/>
            <w:vMerge w:val="restart"/>
            <w:vAlign w:val="center"/>
          </w:tcPr>
          <w:p w:rsidR="00C1630B" w:rsidRPr="006E52B0" w:rsidRDefault="000303DA" w:rsidP="00D453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 №1</w:t>
            </w:r>
            <w:r w:rsidR="00C1630B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081470" w:rsidRDefault="00C1630B" w:rsidP="002E35F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2. Р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ешать текстовые задачи;</w:t>
            </w:r>
          </w:p>
          <w:p w:rsidR="00C1630B" w:rsidRPr="00081470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№2.</w:t>
            </w:r>
          </w:p>
        </w:tc>
        <w:tc>
          <w:tcPr>
            <w:tcW w:w="2517" w:type="dxa"/>
            <w:vMerge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630B" w:rsidRPr="006E52B0" w:rsidTr="00D4539C">
        <w:tc>
          <w:tcPr>
            <w:tcW w:w="4786" w:type="dxa"/>
          </w:tcPr>
          <w:p w:rsidR="00C1630B" w:rsidRPr="00081470" w:rsidRDefault="004C041A" w:rsidP="002E35F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  <w:r w:rsidR="000303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3DA" w:rsidRPr="000303DA">
              <w:rPr>
                <w:rFonts w:ascii="Times New Roman" w:hAnsi="Times New Roman" w:cs="Times New Roman"/>
                <w:sz w:val="24"/>
                <w:szCs w:val="24"/>
              </w:rPr>
              <w:t>Выполнять приближенные вычисления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№3.</w:t>
            </w:r>
          </w:p>
        </w:tc>
        <w:tc>
          <w:tcPr>
            <w:tcW w:w="2517" w:type="dxa"/>
            <w:vMerge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630B" w:rsidRPr="006E52B0" w:rsidTr="00D4539C">
        <w:tc>
          <w:tcPr>
            <w:tcW w:w="4786" w:type="dxa"/>
          </w:tcPr>
          <w:p w:rsidR="00C1630B" w:rsidRPr="00081470" w:rsidRDefault="00C1630B" w:rsidP="002E35F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роводить элементарную статистическую обработку информации и результатов исследований, представлять полученные данные графически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№4.</w:t>
            </w:r>
          </w:p>
        </w:tc>
        <w:tc>
          <w:tcPr>
            <w:tcW w:w="2517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Реферативная работ или создание презентации.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онятия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множества, отношения между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множествами, операция над ними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Расчетные задания № 5, 6, 7.</w:t>
            </w:r>
          </w:p>
        </w:tc>
        <w:tc>
          <w:tcPr>
            <w:tcW w:w="2517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630B">
              <w:rPr>
                <w:rFonts w:ascii="Times New Roman" w:hAnsi="Times New Roman" w:cs="Times New Roman"/>
                <w:sz w:val="24"/>
              </w:rPr>
              <w:t>Модульный зачет</w:t>
            </w:r>
            <w:r w:rsidR="000303DA">
              <w:rPr>
                <w:rFonts w:ascii="Times New Roman" w:hAnsi="Times New Roman" w:cs="Times New Roman"/>
                <w:sz w:val="24"/>
              </w:rPr>
              <w:t xml:space="preserve"> №1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онятия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величины и ее измерения;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Расчетные задания № 8, 9.</w:t>
            </w:r>
          </w:p>
        </w:tc>
        <w:tc>
          <w:tcPr>
            <w:tcW w:w="2517" w:type="dxa"/>
          </w:tcPr>
          <w:p w:rsidR="00C1630B" w:rsidRPr="006E52B0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 №2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создания систем единиц величины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№1, 2.</w:t>
            </w:r>
          </w:p>
        </w:tc>
        <w:tc>
          <w:tcPr>
            <w:tcW w:w="2517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Реферативная работа или создание презентаций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тапов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по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нятий натурального числа и нуля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№3.</w:t>
            </w:r>
          </w:p>
        </w:tc>
        <w:tc>
          <w:tcPr>
            <w:tcW w:w="2517" w:type="dxa"/>
            <w:vMerge w:val="restart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</w:t>
            </w:r>
            <w:r w:rsidR="000303DA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5.С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истем счисления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№4.</w:t>
            </w:r>
          </w:p>
        </w:tc>
        <w:tc>
          <w:tcPr>
            <w:tcW w:w="2517" w:type="dxa"/>
            <w:vMerge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tabs>
                <w:tab w:val="num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онятия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текстов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ой задачи и процесса ее решения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№5</w:t>
            </w:r>
            <w:r w:rsidR="0022518D">
              <w:rPr>
                <w:rFonts w:ascii="Times New Roman" w:hAnsi="Times New Roman" w:cs="Times New Roman"/>
                <w:sz w:val="24"/>
              </w:rPr>
              <w:t>,№6,№7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</w:tc>
        <w:tc>
          <w:tcPr>
            <w:tcW w:w="2517" w:type="dxa"/>
          </w:tcPr>
          <w:p w:rsidR="000303DA" w:rsidRPr="000303DA" w:rsidRDefault="000303DA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03DA">
              <w:rPr>
                <w:rFonts w:ascii="Times New Roman" w:hAnsi="Times New Roman" w:cs="Times New Roman"/>
                <w:sz w:val="24"/>
              </w:rPr>
              <w:t>Модульный зачет №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0303DA">
              <w:rPr>
                <w:rFonts w:ascii="Times New Roman" w:hAnsi="Times New Roman" w:cs="Times New Roman"/>
                <w:sz w:val="24"/>
              </w:rPr>
              <w:t>.</w:t>
            </w:r>
          </w:p>
          <w:p w:rsidR="00C1630B" w:rsidRPr="006E52B0" w:rsidRDefault="000303DA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03D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стории развития геометрии</w:t>
            </w:r>
          </w:p>
        </w:tc>
        <w:tc>
          <w:tcPr>
            <w:tcW w:w="2268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</w:t>
            </w:r>
            <w:r w:rsidR="0022518D">
              <w:rPr>
                <w:rFonts w:ascii="Times New Roman" w:hAnsi="Times New Roman" w:cs="Times New Roman"/>
                <w:sz w:val="24"/>
              </w:rPr>
              <w:t>8,№9</w:t>
            </w:r>
          </w:p>
        </w:tc>
        <w:tc>
          <w:tcPr>
            <w:tcW w:w="2517" w:type="dxa"/>
          </w:tcPr>
          <w:p w:rsidR="000303DA" w:rsidRPr="000303DA" w:rsidRDefault="000303DA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03DA">
              <w:rPr>
                <w:rFonts w:ascii="Times New Roman" w:hAnsi="Times New Roman" w:cs="Times New Roman"/>
                <w:sz w:val="24"/>
              </w:rPr>
              <w:t>Изготовление моделей геометрических фигур</w:t>
            </w:r>
          </w:p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сновных свойств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р на плоскости и в пространстве</w:t>
            </w:r>
          </w:p>
        </w:tc>
        <w:tc>
          <w:tcPr>
            <w:tcW w:w="2268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</w:t>
            </w:r>
            <w:r w:rsidR="0022518D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517" w:type="dxa"/>
          </w:tcPr>
          <w:p w:rsidR="000303DA" w:rsidRDefault="000303DA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зачет№ 4.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равил приближенных вычислений</w:t>
            </w:r>
          </w:p>
        </w:tc>
        <w:tc>
          <w:tcPr>
            <w:tcW w:w="2268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630B">
              <w:rPr>
                <w:rFonts w:ascii="Times New Roman" w:hAnsi="Times New Roman" w:cs="Times New Roman"/>
                <w:sz w:val="24"/>
              </w:rPr>
              <w:t>Р</w:t>
            </w:r>
            <w:r>
              <w:rPr>
                <w:rFonts w:ascii="Times New Roman" w:hAnsi="Times New Roman" w:cs="Times New Roman"/>
                <w:sz w:val="24"/>
              </w:rPr>
              <w:t xml:space="preserve">асчетные задания № </w:t>
            </w:r>
            <w:r w:rsidR="00BC552D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517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  <w:r w:rsidR="000303DA">
              <w:rPr>
                <w:rFonts w:ascii="Times New Roman" w:hAnsi="Times New Roman" w:cs="Times New Roman"/>
                <w:sz w:val="24"/>
              </w:rPr>
              <w:t>№3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10.М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етодов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математической статистики.</w:t>
            </w:r>
          </w:p>
        </w:tc>
        <w:tc>
          <w:tcPr>
            <w:tcW w:w="2268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630B">
              <w:rPr>
                <w:rFonts w:ascii="Times New Roman" w:hAnsi="Times New Roman" w:cs="Times New Roman"/>
                <w:sz w:val="24"/>
              </w:rPr>
              <w:t xml:space="preserve">Расчетные задания №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="00BC55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17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  <w:r w:rsidR="000303DA">
              <w:rPr>
                <w:rFonts w:ascii="Times New Roman" w:hAnsi="Times New Roman" w:cs="Times New Roman"/>
                <w:sz w:val="24"/>
              </w:rPr>
              <w:t>№4</w:t>
            </w:r>
          </w:p>
        </w:tc>
      </w:tr>
    </w:tbl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46130" w:rsidRDefault="0004613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lastRenderedPageBreak/>
        <w:t xml:space="preserve">РАСПРЕДЕЛЕНИЕ ТИПОВ КОНТРОЛЬНЫХ ЗАДАНИЙ </w:t>
      </w:r>
    </w:p>
    <w:p w:rsidR="00D4539C" w:rsidRPr="00CB5C43" w:rsidRDefault="00D4539C" w:rsidP="00D4539C">
      <w:pPr>
        <w:pStyle w:val="a3"/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ПО ЭЛЕМЕНТАМ ЗНАНИЙ И УМЕНИЙ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11009" w:type="dxa"/>
        <w:tblInd w:w="-1311" w:type="dxa"/>
        <w:tblLook w:val="04A0" w:firstRow="1" w:lastRow="0" w:firstColumn="1" w:lastColumn="0" w:noHBand="0" w:noVBand="1"/>
      </w:tblPr>
      <w:tblGrid>
        <w:gridCol w:w="2768"/>
        <w:gridCol w:w="509"/>
        <w:gridCol w:w="15"/>
        <w:gridCol w:w="15"/>
        <w:gridCol w:w="29"/>
        <w:gridCol w:w="11"/>
        <w:gridCol w:w="586"/>
        <w:gridCol w:w="608"/>
        <w:gridCol w:w="650"/>
        <w:gridCol w:w="543"/>
        <w:gridCol w:w="543"/>
        <w:gridCol w:w="612"/>
        <w:gridCol w:w="597"/>
        <w:gridCol w:w="597"/>
        <w:gridCol w:w="543"/>
        <w:gridCol w:w="590"/>
        <w:gridCol w:w="626"/>
        <w:gridCol w:w="559"/>
        <w:gridCol w:w="593"/>
        <w:gridCol w:w="15"/>
      </w:tblGrid>
      <w:tr w:rsidR="0022518D" w:rsidRPr="00E067EF" w:rsidTr="002E35FF">
        <w:trPr>
          <w:gridAfter w:val="1"/>
          <w:wAfter w:w="9" w:type="dxa"/>
        </w:trPr>
        <w:tc>
          <w:tcPr>
            <w:tcW w:w="2975" w:type="dxa"/>
          </w:tcPr>
          <w:p w:rsidR="0022518D" w:rsidRPr="00E067EF" w:rsidRDefault="0022518D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Содержание учебного</w:t>
            </w:r>
          </w:p>
        </w:tc>
        <w:tc>
          <w:tcPr>
            <w:tcW w:w="8025" w:type="dxa"/>
            <w:gridSpan w:val="18"/>
            <w:shd w:val="clear" w:color="auto" w:fill="auto"/>
          </w:tcPr>
          <w:p w:rsidR="0022518D" w:rsidRPr="00E067EF" w:rsidRDefault="0022518D"/>
        </w:tc>
      </w:tr>
      <w:tr w:rsidR="00BC552D" w:rsidRPr="00E067EF" w:rsidTr="0022518D">
        <w:tc>
          <w:tcPr>
            <w:tcW w:w="2975" w:type="dxa"/>
          </w:tcPr>
          <w:p w:rsidR="000303DA" w:rsidRPr="00E067EF" w:rsidRDefault="000303DA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 xml:space="preserve">материала </w:t>
            </w:r>
          </w:p>
          <w:p w:rsidR="000303DA" w:rsidRPr="00E067EF" w:rsidRDefault="000303DA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по программе УД</w:t>
            </w:r>
          </w:p>
        </w:tc>
        <w:tc>
          <w:tcPr>
            <w:tcW w:w="550" w:type="dxa"/>
            <w:gridSpan w:val="5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9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498" w:type="dxa"/>
          </w:tcPr>
          <w:p w:rsidR="000303DA" w:rsidRPr="00E067EF" w:rsidRDefault="000303DA" w:rsidP="000303D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0303DA" w:rsidRDefault="000303DA">
            <w:pPr>
              <w:rPr>
                <w:rFonts w:ascii="Times New Roman" w:hAnsi="Times New Roman" w:cs="Times New Roman"/>
                <w:b/>
              </w:rPr>
            </w:pPr>
            <w:r w:rsidRPr="000303DA">
              <w:rPr>
                <w:rFonts w:ascii="Times New Roman" w:hAnsi="Times New Roman" w:cs="Times New Roman"/>
                <w:b/>
              </w:rPr>
              <w:t>З</w:t>
            </w:r>
            <w:r w:rsidR="00046130">
              <w:rPr>
                <w:rFonts w:ascii="Times New Roman" w:hAnsi="Times New Roman" w:cs="Times New Roman"/>
                <w:b/>
              </w:rPr>
              <w:t>.</w:t>
            </w:r>
            <w:r w:rsidRPr="000303D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0303DA" w:rsidRDefault="000303DA">
            <w:pPr>
              <w:rPr>
                <w:rFonts w:ascii="Times New Roman" w:hAnsi="Times New Roman" w:cs="Times New Roman"/>
                <w:b/>
              </w:rPr>
            </w:pPr>
            <w:r w:rsidRPr="000303DA">
              <w:rPr>
                <w:rFonts w:ascii="Times New Roman" w:hAnsi="Times New Roman" w:cs="Times New Roman"/>
                <w:b/>
              </w:rPr>
              <w:t>З</w:t>
            </w:r>
            <w:r w:rsidR="00046130">
              <w:rPr>
                <w:rFonts w:ascii="Times New Roman" w:hAnsi="Times New Roman" w:cs="Times New Roman"/>
                <w:b/>
              </w:rPr>
              <w:t>.</w:t>
            </w:r>
            <w:r w:rsidRPr="000303DA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303DA" w:rsidRPr="00E067EF" w:rsidTr="0022518D">
        <w:tc>
          <w:tcPr>
            <w:tcW w:w="9437" w:type="dxa"/>
            <w:gridSpan w:val="16"/>
            <w:tcBorders>
              <w:bottom w:val="single" w:sz="4" w:space="0" w:color="auto"/>
            </w:tcBorders>
          </w:tcPr>
          <w:p w:rsidR="000303DA" w:rsidRPr="00703CF0" w:rsidRDefault="000303DA" w:rsidP="000303DA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1. Элементы логики.</w:t>
            </w:r>
          </w:p>
        </w:tc>
        <w:tc>
          <w:tcPr>
            <w:tcW w:w="498" w:type="dxa"/>
          </w:tcPr>
          <w:p w:rsidR="000303DA" w:rsidRPr="00703CF0" w:rsidRDefault="000303DA" w:rsidP="000303DA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  <w:tcBorders>
              <w:top w:val="single" w:sz="4" w:space="0" w:color="auto"/>
            </w:tcBorders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1.1. Введение. Математические понятия.</w:t>
            </w:r>
          </w:p>
        </w:tc>
        <w:tc>
          <w:tcPr>
            <w:tcW w:w="550" w:type="dxa"/>
            <w:gridSpan w:val="5"/>
            <w:tcBorders>
              <w:top w:val="single" w:sz="4" w:space="0" w:color="auto"/>
            </w:tcBorders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Р1</w:t>
            </w:r>
          </w:p>
        </w:tc>
        <w:tc>
          <w:tcPr>
            <w:tcW w:w="590" w:type="dxa"/>
          </w:tcPr>
          <w:p w:rsidR="000303DA" w:rsidRPr="00E067EF" w:rsidRDefault="000303DA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1.2. Математические предложения, высказывания, высказывательные формы.</w:t>
            </w:r>
          </w:p>
        </w:tc>
        <w:tc>
          <w:tcPr>
            <w:tcW w:w="550" w:type="dxa"/>
            <w:gridSpan w:val="5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Р2</w:t>
            </w:r>
          </w:p>
        </w:tc>
        <w:tc>
          <w:tcPr>
            <w:tcW w:w="620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2518D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2518D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Р3</w:t>
            </w: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1.3. Элементы теории множеств.</w:t>
            </w:r>
          </w:p>
        </w:tc>
        <w:tc>
          <w:tcPr>
            <w:tcW w:w="550" w:type="dxa"/>
            <w:gridSpan w:val="5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Т1</w:t>
            </w:r>
          </w:p>
        </w:tc>
        <w:tc>
          <w:tcPr>
            <w:tcW w:w="590" w:type="dxa"/>
          </w:tcPr>
          <w:p w:rsidR="000303DA" w:rsidRDefault="000303DA">
            <w:pPr>
              <w:rPr>
                <w:rFonts w:ascii="Times New Roman" w:hAnsi="Times New Roman" w:cs="Times New Roman"/>
                <w:sz w:val="24"/>
              </w:rPr>
            </w:pPr>
          </w:p>
          <w:p w:rsidR="000303DA" w:rsidRPr="00E067EF" w:rsidRDefault="0022518D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Т1</w:t>
            </w:r>
          </w:p>
        </w:tc>
        <w:tc>
          <w:tcPr>
            <w:tcW w:w="620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</w:t>
            </w:r>
            <w:r w:rsidR="000303D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6" w:type="dxa"/>
          </w:tcPr>
          <w:p w:rsidR="000303DA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Р4</w:t>
            </w:r>
          </w:p>
          <w:p w:rsidR="0022518D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</w:t>
            </w:r>
          </w:p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0303DA" w:rsidRPr="00E067EF" w:rsidTr="0022518D">
        <w:tc>
          <w:tcPr>
            <w:tcW w:w="10454" w:type="dxa"/>
            <w:gridSpan w:val="18"/>
          </w:tcPr>
          <w:p w:rsidR="000303DA" w:rsidRPr="00E067EF" w:rsidRDefault="000303DA"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2. Расширение понятий числа и систем счисления.</w:t>
            </w:r>
          </w:p>
        </w:tc>
        <w:tc>
          <w:tcPr>
            <w:tcW w:w="555" w:type="dxa"/>
            <w:gridSpan w:val="2"/>
          </w:tcPr>
          <w:p w:rsidR="000303DA" w:rsidRPr="00E067EF" w:rsidRDefault="000303DA" w:rsidP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2.1. Этапы развития натурального числа и нуля.</w:t>
            </w:r>
          </w:p>
        </w:tc>
        <w:tc>
          <w:tcPr>
            <w:tcW w:w="51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Р5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У3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2.2. Понятие величины и ее измерения. История создания систем единиц измерения.</w:t>
            </w:r>
          </w:p>
        </w:tc>
        <w:tc>
          <w:tcPr>
            <w:tcW w:w="51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Р6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Р8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У1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У4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2.3. Системы счисления. Позиционные, непозиционные системы счисления.</w:t>
            </w:r>
          </w:p>
        </w:tc>
        <w:tc>
          <w:tcPr>
            <w:tcW w:w="51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Р7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Р9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У2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2.4. Целые, рациональные, действительные, комплексные числа и действия над ними.</w:t>
            </w:r>
          </w:p>
        </w:tc>
        <w:tc>
          <w:tcPr>
            <w:tcW w:w="51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 1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 2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</w:t>
            </w: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М2</w:t>
            </w: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М2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2.5. </w:t>
            </w:r>
            <w:r w:rsidRPr="00BC552D">
              <w:rPr>
                <w:rFonts w:ascii="Times New Roman" w:hAnsi="Times New Roman" w:cs="Times New Roman"/>
                <w:sz w:val="24"/>
              </w:rPr>
              <w:t>Методы математической статистики</w:t>
            </w:r>
          </w:p>
        </w:tc>
        <w:tc>
          <w:tcPr>
            <w:tcW w:w="510" w:type="dxa"/>
            <w:gridSpan w:val="3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0" w:type="dxa"/>
            <w:gridSpan w:val="3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BC552D" w:rsidRPr="00BC552D" w:rsidRDefault="00BC552D">
            <w:pPr>
              <w:rPr>
                <w:rFonts w:ascii="Times New Roman" w:hAnsi="Times New Roman" w:cs="Times New Roman"/>
              </w:rPr>
            </w:pPr>
            <w:r w:rsidRPr="00BC552D">
              <w:rPr>
                <w:rFonts w:ascii="Times New Roman" w:hAnsi="Times New Roman" w:cs="Times New Roman"/>
              </w:rPr>
              <w:t>Р10</w:t>
            </w:r>
          </w:p>
          <w:p w:rsidR="00BC552D" w:rsidRPr="00BC552D" w:rsidRDefault="00BC552D">
            <w:pPr>
              <w:rPr>
                <w:rFonts w:ascii="Times New Roman" w:hAnsi="Times New Roman" w:cs="Times New Roman"/>
              </w:rPr>
            </w:pPr>
            <w:r w:rsidRPr="00BC552D">
              <w:rPr>
                <w:rFonts w:ascii="Times New Roman" w:hAnsi="Times New Roman" w:cs="Times New Roman"/>
              </w:rPr>
              <w:t>Т3</w:t>
            </w:r>
          </w:p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552D" w:rsidRPr="00BC552D" w:rsidRDefault="00BC552D">
            <w:pPr>
              <w:rPr>
                <w:rFonts w:ascii="Times New Roman" w:hAnsi="Times New Roman" w:cs="Times New Roman"/>
              </w:rPr>
            </w:pPr>
            <w:r w:rsidRPr="00BC552D">
              <w:rPr>
                <w:rFonts w:ascii="Times New Roman" w:hAnsi="Times New Roman" w:cs="Times New Roman"/>
              </w:rPr>
              <w:t>Р11</w:t>
            </w:r>
          </w:p>
          <w:p w:rsidR="00BC552D" w:rsidRPr="00BC552D" w:rsidRDefault="00BC552D">
            <w:pPr>
              <w:rPr>
                <w:rFonts w:ascii="Times New Roman" w:hAnsi="Times New Roman" w:cs="Times New Roman"/>
              </w:rPr>
            </w:pPr>
            <w:r w:rsidRPr="00BC552D">
              <w:rPr>
                <w:rFonts w:ascii="Times New Roman" w:hAnsi="Times New Roman" w:cs="Times New Roman"/>
              </w:rPr>
              <w:t>Т 4</w:t>
            </w:r>
          </w:p>
        </w:tc>
      </w:tr>
      <w:tr w:rsidR="000303DA" w:rsidRPr="00E067EF" w:rsidTr="0022518D">
        <w:trPr>
          <w:trHeight w:val="396"/>
        </w:trPr>
        <w:tc>
          <w:tcPr>
            <w:tcW w:w="10454" w:type="dxa"/>
            <w:gridSpan w:val="18"/>
          </w:tcPr>
          <w:p w:rsidR="000303DA" w:rsidRPr="00E067EF" w:rsidRDefault="000303DA"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3. Текстовая задача и ее процесс решения.</w:t>
            </w:r>
          </w:p>
        </w:tc>
        <w:tc>
          <w:tcPr>
            <w:tcW w:w="555" w:type="dxa"/>
            <w:gridSpan w:val="2"/>
          </w:tcPr>
          <w:p w:rsidR="000303DA" w:rsidRPr="00E067EF" w:rsidRDefault="000303DA" w:rsidP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3.1. Структура текстовой задачи, методы, способы, этапы решения.</w:t>
            </w:r>
          </w:p>
        </w:tc>
        <w:tc>
          <w:tcPr>
            <w:tcW w:w="48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0" w:type="dxa"/>
            <w:gridSpan w:val="5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У5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3.2. Понятие математической модели, виды моделей.</w:t>
            </w:r>
          </w:p>
        </w:tc>
        <w:tc>
          <w:tcPr>
            <w:tcW w:w="48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0" w:type="dxa"/>
            <w:gridSpan w:val="5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У6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rPr>
          <w:trHeight w:val="1119"/>
        </w:trPr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Тема 3.3. Моделирование в процессе решения текстовых задач.</w:t>
            </w:r>
          </w:p>
        </w:tc>
        <w:tc>
          <w:tcPr>
            <w:tcW w:w="48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0" w:type="dxa"/>
            <w:gridSpan w:val="5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У7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3.4. Решение задач арифметическим методом.</w:t>
            </w:r>
          </w:p>
        </w:tc>
        <w:tc>
          <w:tcPr>
            <w:tcW w:w="495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5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3.5. Решение задач алгебраическим методом.</w:t>
            </w:r>
          </w:p>
        </w:tc>
        <w:tc>
          <w:tcPr>
            <w:tcW w:w="495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5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3.6. Решение задач на движение.</w:t>
            </w:r>
          </w:p>
        </w:tc>
        <w:tc>
          <w:tcPr>
            <w:tcW w:w="495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5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3.7. Решение задач на части.</w:t>
            </w:r>
          </w:p>
        </w:tc>
        <w:tc>
          <w:tcPr>
            <w:tcW w:w="495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5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 3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22518D" w:rsidRPr="00E067EF" w:rsidTr="002E35FF">
        <w:tc>
          <w:tcPr>
            <w:tcW w:w="11009" w:type="dxa"/>
            <w:gridSpan w:val="20"/>
          </w:tcPr>
          <w:p w:rsidR="0022518D" w:rsidRPr="00E067EF" w:rsidRDefault="0022518D"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4. Геометрические фигуры.</w:t>
            </w:r>
          </w:p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4.1. История развития геометрии Евклида и Лобачевского.</w:t>
            </w:r>
          </w:p>
        </w:tc>
        <w:tc>
          <w:tcPr>
            <w:tcW w:w="540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0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8</w:t>
            </w:r>
          </w:p>
        </w:tc>
        <w:tc>
          <w:tcPr>
            <w:tcW w:w="498" w:type="dxa"/>
          </w:tcPr>
          <w:p w:rsidR="000303DA" w:rsidRPr="00E067EF" w:rsidRDefault="0022518D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18D">
              <w:rPr>
                <w:rFonts w:ascii="Times New Roman" w:hAnsi="Times New Roman" w:cs="Times New Roman"/>
                <w:sz w:val="24"/>
              </w:rPr>
              <w:t>У10</w:t>
            </w: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4.2. Свойства геометрических фигур на плоскости.</w:t>
            </w:r>
          </w:p>
        </w:tc>
        <w:tc>
          <w:tcPr>
            <w:tcW w:w="540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0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У9</w:t>
            </w: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4.3. Основные свойства геометрических фигур в пространстве.</w:t>
            </w:r>
          </w:p>
        </w:tc>
        <w:tc>
          <w:tcPr>
            <w:tcW w:w="540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0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4.4. Изображение пространственных фигур.</w:t>
            </w:r>
          </w:p>
        </w:tc>
        <w:tc>
          <w:tcPr>
            <w:tcW w:w="540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0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М4</w:t>
            </w: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</w:tbl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  <w:r w:rsidRPr="00AA1EE1">
        <w:rPr>
          <w:rFonts w:ascii="Times New Roman" w:hAnsi="Times New Roman" w:cs="Times New Roman"/>
          <w:b/>
          <w:sz w:val="28"/>
        </w:rPr>
        <w:t>Р</w:t>
      </w:r>
      <w:r>
        <w:rPr>
          <w:rFonts w:ascii="Times New Roman" w:hAnsi="Times New Roman" w:cs="Times New Roman"/>
          <w:sz w:val="28"/>
        </w:rPr>
        <w:t xml:space="preserve"> – расчетное задание</w:t>
      </w:r>
      <w:r w:rsidR="00046130">
        <w:rPr>
          <w:rFonts w:ascii="Times New Roman" w:hAnsi="Times New Roman" w:cs="Times New Roman"/>
          <w:sz w:val="28"/>
        </w:rPr>
        <w:t xml:space="preserve"> </w:t>
      </w:r>
      <w:r w:rsidRPr="00AA1EE1">
        <w:rPr>
          <w:rFonts w:ascii="Times New Roman" w:hAnsi="Times New Roman" w:cs="Times New Roman"/>
          <w:b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– устный ответ  </w:t>
      </w:r>
      <w:r w:rsidRPr="00AA1EE1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– модульный зачет</w:t>
      </w: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  <w:r w:rsidRPr="00AA1EE1">
        <w:rPr>
          <w:rFonts w:ascii="Times New Roman" w:hAnsi="Times New Roman" w:cs="Times New Roman"/>
          <w:b/>
          <w:sz w:val="28"/>
        </w:rPr>
        <w:t>Реф</w:t>
      </w:r>
      <w:r>
        <w:rPr>
          <w:rFonts w:ascii="Times New Roman" w:hAnsi="Times New Roman" w:cs="Times New Roman"/>
          <w:sz w:val="28"/>
        </w:rPr>
        <w:t>– реферативная работа</w:t>
      </w:r>
      <w:r w:rsidR="00046130">
        <w:rPr>
          <w:rFonts w:ascii="Times New Roman" w:hAnsi="Times New Roman" w:cs="Times New Roman"/>
          <w:sz w:val="28"/>
        </w:rPr>
        <w:t xml:space="preserve"> </w:t>
      </w:r>
      <w:r w:rsidR="00BC552D" w:rsidRPr="00BC552D">
        <w:rPr>
          <w:rFonts w:ascii="Times New Roman" w:hAnsi="Times New Roman" w:cs="Times New Roman"/>
          <w:b/>
          <w:sz w:val="28"/>
        </w:rPr>
        <w:t>Т</w:t>
      </w:r>
      <w:r w:rsidR="00BC552D">
        <w:rPr>
          <w:rFonts w:ascii="Times New Roman" w:hAnsi="Times New Roman" w:cs="Times New Roman"/>
          <w:sz w:val="28"/>
        </w:rPr>
        <w:t>-тестирование</w:t>
      </w:r>
    </w:p>
    <w:p w:rsidR="00D4539C" w:rsidRDefault="00D4539C" w:rsidP="00D4539C">
      <w:pPr>
        <w:rPr>
          <w:rFonts w:ascii="Times New Roman" w:hAnsi="Times New Roman" w:cs="Times New Roman"/>
          <w:sz w:val="28"/>
        </w:rPr>
      </w:pPr>
    </w:p>
    <w:p w:rsidR="00D4539C" w:rsidRPr="00CB5C43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РАСПРЕДЕЛЕНИЕ ТИПОВ И КОЛИЧЕСТВА КОНТРОЛЬНЫХ </w:t>
      </w:r>
    </w:p>
    <w:p w:rsidR="00D4539C" w:rsidRPr="00CB5C43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ЗАДАНИЙ ПО ЭЛЕМЕНТАМ ЗНАНИЙ И УМЕНИЙ, </w:t>
      </w:r>
    </w:p>
    <w:p w:rsidR="00D4539C" w:rsidRPr="00CB5C43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КОНТРОЛИРУЕМЫХ НА </w:t>
      </w:r>
      <w:bookmarkStart w:id="0" w:name="_GoBack"/>
      <w:bookmarkEnd w:id="0"/>
      <w:r w:rsidR="00F4719F">
        <w:rPr>
          <w:rFonts w:ascii="Times New Roman" w:hAnsi="Times New Roman" w:cs="Times New Roman"/>
          <w:b/>
          <w:sz w:val="24"/>
        </w:rPr>
        <w:t>ПРОМЕЖУТОЧНОЙ</w:t>
      </w:r>
      <w:r w:rsidRPr="00CB5C43">
        <w:rPr>
          <w:rFonts w:ascii="Times New Roman" w:hAnsi="Times New Roman" w:cs="Times New Roman"/>
          <w:b/>
          <w:sz w:val="24"/>
        </w:rPr>
        <w:t xml:space="preserve"> АТТЕСТАЦИИ</w:t>
      </w:r>
    </w:p>
    <w:p w:rsidR="00D4539C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11057" w:type="dxa"/>
        <w:tblInd w:w="-1310" w:type="dxa"/>
        <w:tblLook w:val="04A0" w:firstRow="1" w:lastRow="0" w:firstColumn="1" w:lastColumn="0" w:noHBand="0" w:noVBand="1"/>
      </w:tblPr>
      <w:tblGrid>
        <w:gridCol w:w="4764"/>
        <w:gridCol w:w="573"/>
        <w:gridCol w:w="573"/>
        <w:gridCol w:w="636"/>
        <w:gridCol w:w="636"/>
        <w:gridCol w:w="636"/>
        <w:gridCol w:w="636"/>
        <w:gridCol w:w="523"/>
        <w:gridCol w:w="636"/>
        <w:gridCol w:w="636"/>
        <w:gridCol w:w="808"/>
      </w:tblGrid>
      <w:tr w:rsidR="00D4539C" w:rsidRPr="00E067EF" w:rsidTr="00046130">
        <w:tc>
          <w:tcPr>
            <w:tcW w:w="4831" w:type="dxa"/>
            <w:vMerge w:val="restart"/>
          </w:tcPr>
          <w:p w:rsidR="00D4539C" w:rsidRPr="00E067EF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 xml:space="preserve">Содержание учебного материала </w:t>
            </w:r>
          </w:p>
          <w:p w:rsidR="00D4539C" w:rsidRPr="00E067EF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по программе УД</w:t>
            </w:r>
          </w:p>
        </w:tc>
        <w:tc>
          <w:tcPr>
            <w:tcW w:w="6226" w:type="dxa"/>
            <w:gridSpan w:val="10"/>
          </w:tcPr>
          <w:p w:rsidR="00D4539C" w:rsidRPr="00E067EF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Тип контрольного задания</w:t>
            </w:r>
          </w:p>
        </w:tc>
      </w:tr>
      <w:tr w:rsidR="00D4539C" w:rsidRPr="00E067EF" w:rsidTr="00046130">
        <w:tc>
          <w:tcPr>
            <w:tcW w:w="4831" w:type="dxa"/>
            <w:vMerge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D4539C" w:rsidRPr="00E067EF" w:rsidTr="00046130">
        <w:tc>
          <w:tcPr>
            <w:tcW w:w="11057" w:type="dxa"/>
            <w:gridSpan w:val="11"/>
          </w:tcPr>
          <w:p w:rsidR="00D4539C" w:rsidRPr="00703CF0" w:rsidRDefault="00D4539C" w:rsidP="00D4539C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1. Элементы логики.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1.1. Введение. Математические понятия.</w:t>
            </w:r>
          </w:p>
        </w:tc>
        <w:tc>
          <w:tcPr>
            <w:tcW w:w="54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1.2. Математические предложения, высказывания, высказывательные формы.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1.3. Элементы теории множеств.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2.5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2.6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2.7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2.8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2.9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2.10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1.6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1.7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1.8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11057" w:type="dxa"/>
            <w:gridSpan w:val="11"/>
          </w:tcPr>
          <w:p w:rsidR="00D4539C" w:rsidRPr="00703CF0" w:rsidRDefault="00D4539C" w:rsidP="00D4539C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2. Расширение понятий числа и систем счисления.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Тема 2.1. Этапы развития натурального числа и нуля.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2.11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1.9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1.10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2.2. Понятие величины и ее измерения. История создания систем единиц измерения.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1.11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2.3. Системы счисления. Позиционные, непозиционные системы счисления.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2.16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2.17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2.18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1.12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1.13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rPr>
          <w:trHeight w:val="856"/>
        </w:trPr>
        <w:tc>
          <w:tcPr>
            <w:tcW w:w="4831" w:type="dxa"/>
          </w:tcPr>
          <w:p w:rsidR="00D4539C" w:rsidRPr="00BC552D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C552D">
              <w:rPr>
                <w:rFonts w:ascii="Times New Roman" w:hAnsi="Times New Roman" w:cs="Times New Roman"/>
                <w:sz w:val="24"/>
              </w:rPr>
              <w:t>Тема 2.4. Целые, рациональные, действительные, комплексные числа и действия над ними.</w:t>
            </w:r>
          </w:p>
        </w:tc>
        <w:tc>
          <w:tcPr>
            <w:tcW w:w="541" w:type="dxa"/>
          </w:tcPr>
          <w:p w:rsidR="00D4539C" w:rsidRPr="00A61C73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541" w:type="dxa"/>
          </w:tcPr>
          <w:p w:rsidR="00D4539C" w:rsidRPr="00A61C73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636" w:type="dxa"/>
          </w:tcPr>
          <w:p w:rsidR="00D4539C" w:rsidRPr="00A61C73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2.12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2.13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2.14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2.15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1.14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1.15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1C73" w:rsidRPr="00E067EF" w:rsidTr="00046130">
        <w:tc>
          <w:tcPr>
            <w:tcW w:w="4831" w:type="dxa"/>
          </w:tcPr>
          <w:p w:rsidR="00A61C73" w:rsidRP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C552D">
              <w:rPr>
                <w:rFonts w:ascii="Times New Roman" w:hAnsi="Times New Roman" w:cs="Times New Roman"/>
                <w:sz w:val="24"/>
              </w:rPr>
              <w:t>Тема 2.5. Методы математической статистики</w:t>
            </w:r>
          </w:p>
        </w:tc>
        <w:tc>
          <w:tcPr>
            <w:tcW w:w="541" w:type="dxa"/>
          </w:tcPr>
          <w:p w:rsidR="00A61C73" w:rsidRPr="00A61C73" w:rsidRDefault="00A61C73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541" w:type="dxa"/>
          </w:tcPr>
          <w:p w:rsidR="00A61C73" w:rsidRPr="00A61C73" w:rsidRDefault="00A61C73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636" w:type="dxa"/>
          </w:tcPr>
          <w:p w:rsidR="00A61C73" w:rsidRPr="00A61C73" w:rsidRDefault="00A61C73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636" w:type="dxa"/>
          </w:tcPr>
          <w:p w:rsidR="00A61C73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A61C73" w:rsidRPr="00E067EF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A61C73" w:rsidRPr="00E067EF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A61C73" w:rsidRPr="00E067EF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A61C73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A61C73" w:rsidRPr="00E067EF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A61C73" w:rsidRPr="00E067EF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11057" w:type="dxa"/>
            <w:gridSpan w:val="11"/>
          </w:tcPr>
          <w:p w:rsidR="00D4539C" w:rsidRPr="00703CF0" w:rsidRDefault="00D4539C" w:rsidP="00D4539C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3. Текстовая задача и ее процесс решения.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3.1. Структура текстовой задачи, методы, способы, этапы решения.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1.16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1.17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3.2. Понятие математической модели, виды моделей.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1.18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3.3. Моделирование в процессе решения текстовых задач.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2.19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1.19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3.4. Решение задач арифметическим методом.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2.20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1.20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3.5. Решение задач алгебраическим методом.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2.21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1.21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3.6. Решение задач на движение.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2.22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1.22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3.7. Решение задач на части.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2.23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1.23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11057" w:type="dxa"/>
            <w:gridSpan w:val="11"/>
          </w:tcPr>
          <w:p w:rsidR="00D4539C" w:rsidRPr="00703CF0" w:rsidRDefault="00D4539C" w:rsidP="00D4539C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4. Геометрические фигуры.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4.1. История развития геометрии Евклида и Лобачевского.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1.24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4.2. Свойства геометрических фигур на плоскости.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2.24</w:t>
            </w: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1.25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4.3. Основные свойства геометрических фигур в пространстве.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2.25</w:t>
            </w: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1.26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4.4. Изображение пространственных фигур.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2.26</w:t>
            </w: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23772" w:rsidRDefault="00F23772" w:rsidP="00F23772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F2377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Задания раздела </w:t>
      </w:r>
      <w:r w:rsidRPr="003819B2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представляют собой теоретические вопросы, раздела </w:t>
      </w:r>
      <w:r w:rsidRPr="003819B2">
        <w:rPr>
          <w:rFonts w:ascii="Times New Roman" w:hAnsi="Times New Roman" w:cs="Times New Roman"/>
          <w:b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– практические задания.</w:t>
      </w:r>
    </w:p>
    <w:p w:rsidR="00D4539C" w:rsidRDefault="00D4539C" w:rsidP="00D4539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D4539C" w:rsidRPr="003819B2" w:rsidRDefault="00D4539C" w:rsidP="00D4539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D4539C" w:rsidRPr="00CB5C43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lastRenderedPageBreak/>
        <w:t>СТРУКТУРА КОНТРОЛЬНОГО ЗАДАНИЯ</w:t>
      </w:r>
    </w:p>
    <w:p w:rsidR="00D4539C" w:rsidRDefault="00D4539C" w:rsidP="00D4539C">
      <w:pPr>
        <w:pStyle w:val="a3"/>
        <w:numPr>
          <w:ilvl w:val="1"/>
          <w:numId w:val="1"/>
        </w:numPr>
        <w:spacing w:after="0"/>
        <w:ind w:left="709" w:hanging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1"/>
        </w:numPr>
        <w:spacing w:after="0"/>
        <w:ind w:left="709" w:hanging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Pr="00A41DAE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A41DAE">
        <w:rPr>
          <w:rFonts w:ascii="Times New Roman" w:hAnsi="Times New Roman" w:cs="Times New Roman"/>
          <w:b/>
          <w:i/>
          <w:sz w:val="28"/>
          <w:szCs w:val="24"/>
        </w:rPr>
        <w:t>Вариант 1</w:t>
      </w:r>
    </w:p>
    <w:p w:rsidR="00D4539C" w:rsidRPr="00CB5C43" w:rsidRDefault="00D4539C" w:rsidP="00D453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D4539C" w:rsidRPr="00CB5C43" w:rsidRDefault="00D4539C" w:rsidP="00D4539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сложение, вычитание, умножение, деление</w:t>
      </w:r>
    </w:p>
    <w:p w:rsidR="00D4539C" w:rsidRPr="00CB5C43" w:rsidRDefault="00D4539C" w:rsidP="00D4539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0, 1, 2, 3, 4, 5, 6, 7, 8, 9</w:t>
      </w:r>
    </w:p>
    <w:p w:rsidR="00D4539C" w:rsidRPr="00CB5C43" w:rsidRDefault="00D4539C" w:rsidP="00D4539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острый угол, прямой угол, тупой угол, развернутый угол</w:t>
      </w:r>
    </w:p>
    <w:p w:rsidR="00D4539C" w:rsidRPr="00CB5C43" w:rsidRDefault="00D4539C" w:rsidP="00D453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D4539C" w:rsidRPr="00CB5C43" w:rsidRDefault="00D4539C" w:rsidP="00D4539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треугольник</w:t>
      </w:r>
    </w:p>
    <w:p w:rsidR="00D4539C" w:rsidRPr="00CB5C43" w:rsidRDefault="00D4539C" w:rsidP="00D4539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B5C43">
        <w:rPr>
          <w:rFonts w:ascii="Times New Roman" w:hAnsi="Times New Roman" w:cs="Times New Roman"/>
          <w:sz w:val="28"/>
          <w:szCs w:val="28"/>
        </w:rPr>
        <w:t>: четное число</w:t>
      </w:r>
    </w:p>
    <w:p w:rsidR="00D4539C" w:rsidRPr="00CB5C43" w:rsidRDefault="00D4539C" w:rsidP="00D4539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трехзначное число</w:t>
      </w:r>
    </w:p>
    <w:p w:rsidR="00D4539C" w:rsidRPr="00CB5C43" w:rsidRDefault="00D4539C" w:rsidP="00D453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D4539C" w:rsidRPr="00CB5C43" w:rsidTr="00D4539C">
        <w:trPr>
          <w:trHeight w:val="458"/>
        </w:trPr>
        <w:tc>
          <w:tcPr>
            <w:tcW w:w="436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нечетное число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сантиметр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геометрическая фигура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острый угол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пятиугольник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плюс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длины</w:t>
            </w:r>
          </w:p>
        </w:tc>
      </w:tr>
    </w:tbl>
    <w:p w:rsidR="00D4539C" w:rsidRPr="00CB5C43" w:rsidRDefault="00D4539C" w:rsidP="00D453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Перпендикулярные прямые – это две прямые, которые пересекаются и образуют 4 прямых угла.</w:t>
      </w:r>
    </w:p>
    <w:p w:rsidR="00D4539C" w:rsidRPr="00CB5C43" w:rsidRDefault="00D4539C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Укажите, на каком рисунке изображены перпендикулярные прямые:</w:t>
      </w:r>
    </w:p>
    <w:p w:rsidR="00D4539C" w:rsidRPr="00CB5C43" w:rsidRDefault="0078580B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91" o:spid="_x0000_s1041" style="position:absolute;left:0;text-align:left;margin-left:338.65pt;margin-top:9.85pt;width:70.5pt;height:1in;z-index:251662336" coordorigin="8910,14132" coordsize="141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42" type="#_x0000_t32" style="position:absolute;left:8910;top:14912;width:11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yC8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bxM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LILxAAAANsAAAAPAAAAAAAAAAAA&#10;AAAAAKECAABkcnMvZG93bnJldi54bWxQSwUGAAAAAAQABAD5AAAAkgMAAAAA&#10;"/>
            <v:shape id="AutoShape 9" o:spid="_x0000_s1043" type="#_x0000_t32" style="position:absolute;left:9570;top:14237;width:0;height:133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ne8QAAADb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Kd7xAAAANsAAAAPAAAAAAAAAAAA&#10;AAAAAKECAABkcnMvZG93bnJldi54bWxQSwUGAAAAAAQABAD5AAAAkgMAAAAA&#10;"/>
            <v:rect id="Rectangle 10" o:spid="_x0000_s1044" style="position:absolute;left:9570;top:14765;width:143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45" type="#_x0000_t202" style="position:absolute;left:9263;top:14132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<v:textbox>
                <w:txbxContent>
                  <w:p w:rsidR="004C041A" w:rsidRPr="000F74EB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12" o:spid="_x0000_s1046" type="#_x0000_t202" style="position:absolute;left:9930;top:14601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<v:textbox>
                <w:txbxContent>
                  <w:p w:rsidR="004C041A" w:rsidRPr="000F74EB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84" o:spid="_x0000_s1047" style="position:absolute;left:0;text-align:left;margin-left:185.25pt;margin-top:15.1pt;width:63pt;height:61.5pt;z-index:251663360" coordorigin="5445,14395" coordsize="1260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">
            <v:shape id="AutoShape 14" o:spid="_x0000_s1048" type="#_x0000_t32" style="position:absolute;left:5685;top:14515;width:855;height:99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lXC8MAAADbAAAADwAAAGRycy9kb3ducmV2LnhtbESPQYvCMBSE74L/ITzBi2i6C0qpRiku&#10;C4sganfB66N5ttXmpTRZrf/eCILHYWa+YRarztTiSq2rLCv4mEQgiHOrKy4U/P1+j2MQziNrrC2T&#10;gjs5WC37vQUm2t74QNfMFyJA2CWooPS+SaR0eUkG3cQ2xME72dagD7ItpG7xFuCmlp9RNJMGKw4L&#10;JTa0Lim/ZP9Ggd+ONtPzYbdLM+avdL85XtL1UanhoEvnIDx1/h1+tX+0gngKzy/hB8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5VwvDAAAA2wAAAA8AAAAAAAAAAAAA&#10;AAAAoQIAAGRycy9kb3ducmV2LnhtbFBLBQYAAAAABAAEAPkAAACRAwAAAAA=&#10;"/>
            <v:shape id="AutoShape 15" o:spid="_x0000_s1049" type="#_x0000_t32" style="position:absolute;left:5775;top:14395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KSPsMAAADbAAAADwAAAGRycy9kb3ducmV2LnhtbESPQYvCMBSE7wv+h/AEL4um9SClGmVZ&#10;EMSDsNqDx0fybMs2L90k1vrvzcLCHoeZ+YbZ7EbbiYF8aB0ryBcZCGLtTMu1guqynxcgQkQ22Dkm&#10;BU8KsNtO3jZYGvfgLxrOsRYJwqFEBU2MfSll0A1ZDAvXEyfv5rzFmKSvpfH4SHDbyWWWraTFltNC&#10;gz19NqS/z3eroD1Wp2p4/4leF8f86vNwuXZaqdl0/FiDiDTG//Bf+2AUFCv4/ZJ+gN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ikj7DAAAA2wAAAA8AAAAAAAAAAAAA&#10;AAAAoQIAAGRycy9kb3ducmV2LnhtbFBLBQYAAAAABAAEAPkAAACRAwAAAAA=&#10;"/>
            <v:shape id="Arc 16" o:spid="_x0000_s1050" style="position:absolute;left:6000;top:15151;width:225;height:71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fLjcAA&#10;AADbAAAADwAAAGRycy9kb3ducmV2LnhtbESP3YrCMBSE74V9h3AW9k5TXaxSTYsIrl769wCH5tgW&#10;m5OSxNp9eyMs7OUwM98w62IwrejJ+caygukkAUFcWt1wpeB62Y2XIHxA1thaJgW/5KHIP0ZrzLR9&#10;8on6c6hEhLDPUEEdQpdJ6cuaDPqJ7Yijd7POYIjSVVI7fEa4aeUsSVJpsOG4UGNH25rK+/lhFFya&#10;9Pgz420aQX2Y293eXeffSn19DpsViEBD+A//tQ9awXIB7y/xB8j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+fLjcAAAADbAAAADwAAAAAAAAAAAAAAAACYAgAAZHJzL2Rvd25y&#10;ZXYueG1sUEsFBgAAAAAEAAQA9QAAAIUDAAAAAA=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225,71;0,71" o:connectangles="0,0,0"/>
            </v:shape>
            <v:shape id="Arc 17" o:spid="_x0000_s1051" style="position:absolute;left:6000;top:14810;width:225;height:71;rotation:180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LZsMAA&#10;AADbAAAADwAAAGRycy9kb3ducmV2LnhtbERPz2vCMBS+D/wfwhO8zdQVRDqjFEWUXYbO3d+at6as&#10;eSlJ1nb+9ctB8Pjx/V5vR9uKnnxoHCtYzDMQxJXTDdcKrh+H5xWIEJE1to5JwR8F2G4mT2sstBv4&#10;TP0l1iKFcChQgYmxK6QMlSGLYe464sR9O28xJuhrqT0OKdy28iXLltJiw6nBYEc7Q9XP5dcq+OyP&#10;0ee1v5b7Y/72XprbkH/dlJpNx/IVRKQxPsR390krWKWx6U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LZsMAAAADbAAAADwAAAAAAAAAAAAAAAACYAgAAZHJzL2Rvd25y&#10;ZXYueG1sUEsFBgAAAAAEAAQA9QAAAIUDAAAAAA=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225,71;0,71" o:connectangles="0,0,0"/>
            </v:shape>
            <v:shape id="Text Box 18" o:spid="_x0000_s1052" type="#_x0000_t202" style="position:absolute;left:5445;top:14459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<v:textbox>
                <w:txbxContent>
                  <w:p w:rsidR="004C041A" w:rsidRPr="000F74EB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19" o:spid="_x0000_s1053" type="#_x0000_t202" style="position:absolute;left:6315;top:14395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<v:textbox>
                <w:txbxContent>
                  <w:p w:rsidR="004C041A" w:rsidRPr="000F74EB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79" o:spid="_x0000_s1036" style="position:absolute;left:0;text-align:left;margin-left:36.75pt;margin-top:15.1pt;width:80.25pt;height:66.75pt;z-index:251661312" coordorigin="2190,14490" coordsize="1605,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">
            <v:shape id="AutoShape 3" o:spid="_x0000_s1037" type="#_x0000_t32" style="position:absolute;left:2190;top:14490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ev0cAAAADbAAAADwAAAGRycy9kb3ducmV2LnhtbERPTYvCMBC9C/sfwix4kTWtBynVKLKw&#10;IB4EtQePQzLbFptJN8nW+u/NQfD4eN/r7Wg7MZAPrWMF+TwDQaydablWUF1+vgoQISIb7ByTggcF&#10;2G4+JmssjbvziYZzrEUK4VCigibGvpQy6IYshrnriRP367zFmKCvpfF4T+G2k4ssW0qLLaeGBnv6&#10;bkjfzv9WQXuojtUw+4teF4f86vNwuXZaqennuFuBiDTGt/jl3hsFRVqfvqQfID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Hr9HAAAAA2wAAAA8AAAAAAAAAAAAAAAAA&#10;oQIAAGRycy9kb3ducmV2LnhtbFBLBQYAAAAABAAEAPkAAACOAwAAAAA=&#10;"/>
            <v:shape id="AutoShape 4" o:spid="_x0000_s1038" type="#_x0000_t32" style="position:absolute;left:2880;top:14595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sKSsQAAADbAAAADwAAAGRycy9kb3ducmV2LnhtbESPwWrDMBBE74H8g9hCLqGRnUMxbmQT&#10;CoGSQ6CJDzku0tY2tVaOpDrO31eFQo/DzLxhdvVsBzGRD71jBfkmA0Gsnem5VdBcDs8FiBCRDQ6O&#10;ScGDAtTVcrHD0rg7f9B0jq1IEA4lKuhiHEspg+7IYti4kTh5n85bjEn6VhqP9wS3g9xm2Yu02HNa&#10;6HCkt4701/nbKuiPzamZ1rfodXHMrz4Pl+uglVo9zftXEJHm+B/+a78bBUUOv1/SD5D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SwpKxAAAANsAAAAPAAAAAAAAAAAA&#10;AAAAAKECAABkcnMvZG93bnJldi54bWxQSwUGAAAAAAQABAD5AAAAkgMAAAAA&#10;"/>
            <v:shape id="Text Box 5" o:spid="_x0000_s1039" type="#_x0000_t202" style="position:absolute;left:2325;top:14490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<v:textbox>
                <w:txbxContent>
                  <w:p w:rsidR="004C041A" w:rsidRPr="000F74EB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6" o:spid="_x0000_s1040" type="#_x0000_t202" style="position:absolute;left:3405;top:14595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<v:textbox>
                <w:txbxContent>
                  <w:p w:rsidR="004C041A" w:rsidRPr="000F74EB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D4539C" w:rsidRPr="00CB5C43" w:rsidRDefault="00D4539C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5C43"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D4539C" w:rsidRPr="00CB5C43" w:rsidRDefault="00D4539C" w:rsidP="00D4539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D4539C" w:rsidRPr="00CB5C43" w:rsidRDefault="00D4539C" w:rsidP="00D4539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: + , – , ∙ , :  </w:t>
      </w:r>
    </w:p>
    <w:p w:rsidR="00D4539C" w:rsidRPr="00CB5C43" w:rsidRDefault="00D4539C" w:rsidP="00D4539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грамм, килограмм, центнер, тонна</w:t>
      </w:r>
    </w:p>
    <w:p w:rsidR="00D4539C" w:rsidRPr="00CB5C43" w:rsidRDefault="00D4539C" w:rsidP="00D4539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ромб, квадрат, прямоугольник, параллелограмм, трапеция</w:t>
      </w:r>
    </w:p>
    <w:p w:rsidR="00D4539C" w:rsidRPr="00CB5C43" w:rsidRDefault="00D4539C" w:rsidP="00D4539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D4539C" w:rsidRPr="00CB5C43" w:rsidRDefault="00D4539C" w:rsidP="00D4539C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двузначное число</w:t>
      </w:r>
    </w:p>
    <w:p w:rsidR="00D4539C" w:rsidRPr="00CB5C43" w:rsidRDefault="00D4539C" w:rsidP="00D4539C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угол</w:t>
      </w:r>
    </w:p>
    <w:p w:rsidR="00D4539C" w:rsidRPr="00CB5C43" w:rsidRDefault="00D4539C" w:rsidP="00D4539C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F: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 многоугольник</w:t>
      </w:r>
    </w:p>
    <w:p w:rsidR="00D4539C" w:rsidRPr="00CB5C43" w:rsidRDefault="00D4539C" w:rsidP="00D4539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lastRenderedPageBreak/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D4539C" w:rsidRPr="00CB5C43" w:rsidTr="00D4539C">
        <w:trPr>
          <w:trHeight w:val="458"/>
        </w:trPr>
        <w:tc>
          <w:tcPr>
            <w:tcW w:w="4219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окружность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выражение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минута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точка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геометрическая фигура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вершина угла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компонента арифметического действия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однозначное число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времени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</w:tbl>
    <w:p w:rsidR="00D4539C" w:rsidRPr="00CB5C43" w:rsidRDefault="00D4539C" w:rsidP="00D4539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D4539C" w:rsidRPr="00CB5C43" w:rsidRDefault="00D4539C" w:rsidP="00D4539C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Прямоугольный треугольник – это треугольник, у которого один из углов прямой.</w:t>
      </w:r>
    </w:p>
    <w:p w:rsidR="00D4539C" w:rsidRPr="00CB5C43" w:rsidRDefault="0078580B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69" o:spid="_x0000_s1059" style="position:absolute;left:0;text-align:left;margin-left:182.55pt;margin-top:10.1pt;width:60.15pt;height:87.75pt;z-index:251665408" coordorigin="4785,14175" coordsize="1770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26" o:spid="_x0000_s1060" type="#_x0000_t6" style="position:absolute;left:5115;top:14475;width:1140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BucEA&#10;AADbAAAADwAAAGRycy9kb3ducmV2LnhtbERP3WrCMBS+F3yHcITdyJq6QXXVKGPQMnYxtO4BDs1Z&#10;W2xOSpK19e2Xi8EuP77/w2k2vRjJ+c6ygk2SgiCure64UfB1LR53IHxA1thbJgV38nA6LhcHzLWd&#10;+EJjFRoRQ9jnqKANYcil9HVLBn1iB+LIfVtnMEToGqkdTjHc9PIpTTNpsOPY0OJAby3Vt+rHKMBN&#10;ts4+X4r7WeuqfKaPqSvHSamH1fy6BxFoDv/iP/e7VrCN6+OX+APk8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LAbnBAAAA2wAAAA8AAAAAAAAAAAAAAAAAmAIAAGRycy9kb3du&#10;cmV2LnhtbFBLBQYAAAAABAAEAPUAAACGAwAAAAA=&#10;"/>
            <v:shape id="Text Box 27" o:spid="_x0000_s1061" type="#_x0000_t202" style="position:absolute;left:4785;top:1417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<v:textbox>
                <w:txbxContent>
                  <w:p w:rsidR="004C041A" w:rsidRPr="0061087F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28" o:spid="_x0000_s1062" type="#_x0000_t202" style="position:absolute;left:478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<v:textbox>
                <w:txbxContent>
                  <w:p w:rsidR="004C041A" w:rsidRPr="0061087F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29" o:spid="_x0000_s1063" type="#_x0000_t202" style="position:absolute;left:6135;top:15930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<v:textbox>
                <w:txbxContent>
                  <w:p w:rsidR="004C041A" w:rsidRPr="0061087F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74" o:spid="_x0000_s1054" style="position:absolute;left:0;text-align:left;margin-left:29.7pt;margin-top:13.1pt;width:74.25pt;height:87.75pt;z-index:251664384" coordorigin="1890,14160" coordsize="1785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21" o:spid="_x0000_s1055" type="#_x0000_t5" style="position:absolute;left:2205;top:14475;width:1170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08MMA&#10;AADbAAAADwAAAGRycy9kb3ducmV2LnhtbESPQYvCMBSE74L/ITxhL6LpCq5SjSLC4uJl2VYEb4/m&#10;2ZY2L6VJtf57syB4HGbmG2a97U0tbtS60rKCz2kEgjizuuRcwSn9nixBOI+ssbZMCh7kYLsZDtYY&#10;a3vnP7olPhcBwi5GBYX3TSylywoy6Ka2IQ7e1bYGfZBtLnWL9wA3tZxF0Zc0WHJYKLChfUFZlXRG&#10;AVaX89HoX9mleRkdLt14kVak1Meo361AeOr9O/xq/2gFizn8fwk/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Z08MMAAADbAAAADwAAAAAAAAAAAAAAAACYAgAAZHJzL2Rv&#10;d25yZXYueG1sUEsFBgAAAAAEAAQA9QAAAIgDAAAAAA==&#10;"/>
            <v:shape id="Text Box 22" o:spid="_x0000_s1056" type="#_x0000_t202" style="position:absolute;left:1890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<v:textbox>
                <w:txbxContent>
                  <w:p w:rsidR="004C041A" w:rsidRPr="0061087F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23" o:spid="_x0000_s1057" type="#_x0000_t202" style="position:absolute;left:2595;top:14160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<v:textbox>
                <w:txbxContent>
                  <w:p w:rsidR="004C041A" w:rsidRPr="0061087F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24" o:spid="_x0000_s1058" type="#_x0000_t202" style="position:absolute;left:325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<v:textbox>
                <w:txbxContent>
                  <w:p w:rsidR="004C041A" w:rsidRPr="0061087F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  <w:r w:rsidR="00D4539C" w:rsidRPr="00CB5C43">
        <w:rPr>
          <w:rFonts w:ascii="Times New Roman" w:hAnsi="Times New Roman" w:cs="Times New Roman"/>
          <w:sz w:val="28"/>
          <w:szCs w:val="28"/>
        </w:rPr>
        <w:t>Укажите, на каком рисунке изображен прямоугольный треугольник:</w:t>
      </w:r>
    </w:p>
    <w:p w:rsidR="00D4539C" w:rsidRPr="00CB5C43" w:rsidRDefault="0078580B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62" o:spid="_x0000_s1064" style="position:absolute;left:0;text-align:left;margin-left:297.3pt;margin-top:17.1pt;width:150.75pt;height:61.65pt;z-index:251666432" coordorigin="6960,14895" coordsize="3825,1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">
            <v:shape id="AutoShape 31" o:spid="_x0000_s1065" type="#_x0000_t32" style="position:absolute;left:8745;top:15990;width:17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/>
            <v:shape id="AutoShape 32" o:spid="_x0000_s1066" type="#_x0000_t32" style="position:absolute;left:7275;top:15120;width:1470;height:87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kUasQAAADbAAAADwAAAGRycy9kb3ducmV2LnhtbESPQYvCMBSE78L+h/AWvIimKypSjVJc&#10;BBEW167g9dE822rzUpqo9d+bBcHjMDPfMPNlaypxo8aVlhV8DSIQxJnVJecKDn/r/hSE88gaK8uk&#10;4EEOlouPzhxjbe+8p1vqcxEg7GJUUHhfx1K6rCCDbmBr4uCdbGPQB9nkUjd4D3BTyWEUTaTBksNC&#10;gTWtCsou6dUo8D+97fi83+2SlPk7+d0eL8nqqFT3s01mIDy1/h1+tTdawWQE/1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RRqxAAAANsAAAAPAAAAAAAAAAAA&#10;AAAAAKECAABkcnMvZG93bnJldi54bWxQSwUGAAAAAAQABAD5AAAAkgMAAAAA&#10;"/>
            <v:shape id="AutoShape 33" o:spid="_x0000_s1067" type="#_x0000_t32" style="position:absolute;left:7275;top:15120;width:3195;height:87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haWM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UzG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eFpYxAAAANsAAAAPAAAAAAAAAAAA&#10;AAAAAKECAABkcnMvZG93bnJldi54bWxQSwUGAAAAAAQABAD5AAAAkgMAAAAA&#10;"/>
            <v:shape id="Text Box 34" o:spid="_x0000_s1068" type="#_x0000_t202" style="position:absolute;left:6960;top:1489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<v:textbox>
                <w:txbxContent>
                  <w:p w:rsidR="004C041A" w:rsidRPr="0061087F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35" o:spid="_x0000_s1069" type="#_x0000_t202" style="position:absolute;left:841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<v:textbox>
                <w:txbxContent>
                  <w:p w:rsidR="004C041A" w:rsidRPr="0061087F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36" o:spid="_x0000_s1070" type="#_x0000_t202" style="position:absolute;left:10365;top:1585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<v:textbox>
                <w:txbxContent>
                  <w:p w:rsidR="004C041A" w:rsidRPr="0061087F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D4539C" w:rsidRPr="00CB5C43" w:rsidRDefault="00D4539C" w:rsidP="00D453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539C" w:rsidRPr="00CB5C43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CB5C43">
        <w:rPr>
          <w:rFonts w:ascii="Times New Roman" w:hAnsi="Times New Roman" w:cs="Times New Roman"/>
          <w:b/>
          <w:i/>
          <w:sz w:val="28"/>
          <w:szCs w:val="28"/>
        </w:rPr>
        <w:t>ариант 3</w:t>
      </w:r>
    </w:p>
    <w:p w:rsidR="00D4539C" w:rsidRPr="00CB5C43" w:rsidRDefault="00D4539C" w:rsidP="00D4539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D4539C" w:rsidRPr="00CB5C43" w:rsidRDefault="00D4539C" w:rsidP="00D4539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секунда, минута, час</w:t>
      </w:r>
    </w:p>
    <w:p w:rsidR="00D4539C" w:rsidRPr="00CB5C43" w:rsidRDefault="00D4539C" w:rsidP="00D4539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остроугольный треугольник, прямоугольный треугольник, тупоугольный треугольник, равносторонний треугольник, равнобедренный треугольник</w:t>
      </w:r>
    </w:p>
    <w:p w:rsidR="00D4539C" w:rsidRPr="00CB5C43" w:rsidRDefault="00D4539C" w:rsidP="00D4539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2, 4, 6, 8, 10, 12, …</w:t>
      </w:r>
    </w:p>
    <w:p w:rsidR="00D4539C" w:rsidRPr="00CB5C43" w:rsidRDefault="00D4539C" w:rsidP="00D4539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D4539C" w:rsidRPr="00CB5C43" w:rsidRDefault="00D4539C" w:rsidP="00D4539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четырехугольник</w:t>
      </w:r>
    </w:p>
    <w:p w:rsidR="00D4539C" w:rsidRPr="00CB5C43" w:rsidRDefault="00D4539C" w:rsidP="00D4539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hAnsi="Times New Roman" w:cs="Times New Roman"/>
          <w:sz w:val="28"/>
          <w:szCs w:val="28"/>
        </w:rPr>
        <w:t>однозначное число</w:t>
      </w:r>
    </w:p>
    <w:p w:rsidR="00D4539C" w:rsidRPr="00CB5C43" w:rsidRDefault="00D4539C" w:rsidP="00D4539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линия</w:t>
      </w:r>
    </w:p>
    <w:p w:rsidR="00D4539C" w:rsidRPr="00CB5C43" w:rsidRDefault="00D4539C" w:rsidP="00D4539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D4539C" w:rsidRPr="00CB5C43" w:rsidTr="00D4539C">
        <w:trPr>
          <w:trHeight w:val="458"/>
        </w:trPr>
        <w:tc>
          <w:tcPr>
            <w:tcW w:w="436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вычитание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массы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килограмм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параллелограмм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прямой угол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отрезок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однозначное число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остроугольный треугольник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плюс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сторона треугольника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</w:tbl>
    <w:p w:rsidR="00D4539C" w:rsidRPr="00CB5C43" w:rsidRDefault="00D4539C" w:rsidP="00D4539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lastRenderedPageBreak/>
        <w:t>В определении подчеркните и подпишите определяемое понятие (О.П.), родовое понятие (Р.П.) и видовое отличие (В.О.):</w:t>
      </w:r>
    </w:p>
    <w:p w:rsidR="00D4539C" w:rsidRPr="00CB5C43" w:rsidRDefault="00D4539C" w:rsidP="00D4539C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Середина отрезка – это точка отрезка, делящая его на 2 равные части.</w:t>
      </w:r>
    </w:p>
    <w:p w:rsidR="00D4539C" w:rsidRPr="00CB5C43" w:rsidRDefault="00D4539C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 xml:space="preserve">Укажите, на каком рисунке точка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B5C43">
        <w:rPr>
          <w:rFonts w:ascii="Times New Roman" w:hAnsi="Times New Roman" w:cs="Times New Roman"/>
          <w:sz w:val="28"/>
          <w:szCs w:val="28"/>
        </w:rPr>
        <w:t xml:space="preserve"> является серединой отрезка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B5C43">
        <w:rPr>
          <w:rFonts w:ascii="Times New Roman" w:hAnsi="Times New Roman" w:cs="Times New Roman"/>
          <w:sz w:val="28"/>
          <w:szCs w:val="28"/>
        </w:rPr>
        <w:t>:</w:t>
      </w:r>
    </w:p>
    <w:p w:rsidR="00D4539C" w:rsidRPr="00CB5C43" w:rsidRDefault="0078580B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37" o:spid="_x0000_s1088" style="position:absolute;left:0;text-align:left;margin-left:280.45pt;margin-top:12.6pt;width:167.6pt;height:27.25pt;z-index:251669504" coordorigin="8059,15229" coordsize="3352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">
            <v:shape id="AutoShape 55" o:spid="_x0000_s1089" type="#_x0000_t32" style="position:absolute;left:8415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<v:oval id="Oval 56" o:spid="_x0000_s1090" style="position:absolute;left:11040;top:1560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ogsUA&#10;AADbAAAADwAAAGRycy9kb3ducmV2LnhtbESPzW7CMBCE75V4B2uRuBWHUkVtikFpJSRaemn6c17i&#10;JTGN1yE2EN6+RkLqcTQz32hmi9424kidN44VTMYJCOLSacOVgq/P5e0DCB+QNTaOScGZPCzmg5sZ&#10;Ztqd+IOORahEhLDPUEEdQptJ6cuaLPqxa4mjt3WdxRBlV0nd4SnCbSPvkiSVFg3HhRpbeqmp/C0O&#10;VkH+aoo3k76vv3/u9/p5t/EhzUulRsM+fwIRqA//4Wt7pRVMH+Hy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YaiCxQAAANsAAAAPAAAAAAAAAAAAAAAAAJgCAABkcnMv&#10;ZG93bnJldi54bWxQSwUGAAAAAAQABAD1AAAAigMAAAAA&#10;" fillcolor="black [3213]"/>
            <v:oval id="Oval 57" o:spid="_x0000_s1091" style="position:absolute;left:838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1yYsEA&#10;AADbAAAADwAAAGRycy9kb3ducmV2LnhtbERPyW7CMBC9I/EP1iD1RhwqFKGAQQEJqdulYTlP42ni&#10;Nh6nsQvp39cHJI5Pb19tBtuKC/XeOFYwS1IQxJXThmsFx8N+ugDhA7LG1jEp+CMPm/V4tMJcuyu/&#10;06UMtYgh7HNU0ITQ5VL6qiGLPnEdceQ+XW8xRNjXUvd4jeG2lY9pmkmLhmNDgx3tGqq+y1+roHg2&#10;5YvJ3l5P5/mP3n59+JAVlVIPk6FYggg0hLv45n7SCuZxffwSf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dcmLBAAAA2wAAAA8AAAAAAAAAAAAAAAAAmAIAAGRycy9kb3du&#10;cmV2LnhtbFBLBQYAAAAABAAEAPUAAACGAwAAAAA=&#10;" fillcolor="black [3213]"/>
            <v:oval id="Oval 58" o:spid="_x0000_s1092" style="position:absolute;left:9743;top:15592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X+cQA&#10;AADbAAAADwAAAGRycy9kb3ducmV2LnhtbESPQWvCQBSE70L/w/IKvelGkVCiq8RCQVsvTavnZ/Y1&#10;2Zp9G7Nbjf/eFQo9DjPzDTNf9rYRZ+q8caxgPEpAEJdOG64UfH2+Dp9B+ICssXFMCq7kYbl4GMwx&#10;0+7CH3QuQiUihH2GCuoQ2kxKX9Zk0Y9cSxy9b9dZDFF2ldQdXiLcNnKSJKm0aDgu1NjSS03lsfi1&#10;CvKNKd5Mun3f7acnvfo5+JDmpVJPj30+AxGoD//hv/ZaK5iO4f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R1/nEAAAA2wAAAA8AAAAAAAAAAAAAAAAAmAIAAGRycy9k&#10;b3ducmV2LnhtbFBLBQYAAAAABAAEAPUAAACJAwAAAAA=&#10;" fillcolor="black [3213]"/>
            <v:shape id="Text Box 59" o:spid="_x0000_s1093" type="#_x0000_t202" style="position:absolute;left:8059;top:1541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 style="mso-next-textbox:#Text Box 59">
                <w:txbxContent>
                  <w:p w:rsidR="004C041A" w:rsidRPr="00417F39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60" o:spid="_x0000_s1094" type="#_x0000_t202" style="position:absolute;left:11040;top:1540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<v:textbox style="mso-next-textbox:#Text Box 60">
                <w:txbxContent>
                  <w:p w:rsidR="004C041A" w:rsidRPr="00417F39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61" o:spid="_x0000_s1095" type="#_x0000_t202" style="position:absolute;left:9575;top:1522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<v:textbox style="mso-next-textbox:#Text Box 61">
                <w:txbxContent>
                  <w:p w:rsidR="004C041A" w:rsidRPr="00417F39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D4539C" w:rsidRPr="00CB5C43" w:rsidRDefault="0078580B" w:rsidP="00D453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45" o:spid="_x0000_s1071" style="position:absolute;left:0;text-align:left;margin-left:23.9pt;margin-top:1.55pt;width:165.35pt;height:27.5pt;z-index:251667456" coordorigin="634,15405" coordsize="3307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">
            <v:oval id="Oval 38" o:spid="_x0000_s1072" style="position:absolute;left:357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PjcQA&#10;AADbAAAADwAAAGRycy9kb3ducmV2LnhtbESPW2vCQBSE34X+h+UU+qYbiwSJrhILhd5ejJfnY/aY&#10;rGbPptmtpv++WxB8HGbmG2a+7G0jLtR541jBeJSAIC6dNlwp2G5eh1MQPiBrbByTgl/ysFw8DOaY&#10;aXflNV2KUIkIYZ+hgjqENpPSlzVZ9CPXEkfv6DqLIcqukrrDa4TbRj4nSSotGo4LNbb0UlN5Ln6s&#10;gvzdFB8m/frc7SffenU6+JDmpVJPj30+AxGoD/fwrf2mFUx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4T43EAAAA2wAAAA8AAAAAAAAAAAAAAAAAmAIAAGRycy9k&#10;b3ducmV2LnhtbFBLBQYAAAAABAAEAPUAAACJAwAAAAA=&#10;" fillcolor="black [3213]"/>
            <v:oval id="Oval 39" o:spid="_x0000_s1073" style="position:absolute;left:276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TqFsUA&#10;AADbAAAADwAAAGRycy9kb3ducmV2LnhtbESPT2vCQBTE7wW/w/IEb3VTkbSkrhIFQVsvTf+cX7Ov&#10;ydbs25hdNX57Vyj0OMzMb5jZoreNOFHnjWMFD+MEBHHptOFKwcf7+v4JhA/IGhvHpOBCHhbzwd0M&#10;M+3O/EanIlQiQthnqKAOoc2k9GVNFv3YtcTR+3GdxRBlV0nd4TnCbSMnSZJKi4bjQo0trWoq98XR&#10;Ksi3pngx6e7182t60Mvfbx/SvFRqNOzzZxCB+vAf/mtvtILpI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tOoWxQAAANsAAAAPAAAAAAAAAAAAAAAAAJgCAABkcnMv&#10;ZG93bnJldi54bWxQSwUGAAAAAAQABAD1AAAAigMAAAAA&#10;" fillcolor="black [3213]"/>
            <v:group id="Group 40" o:spid="_x0000_s1074" style="position:absolute;left:634;top:15405;width:3307;height:550" coordorigin="634,15405" coordsize="3307,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AutoShape 41" o:spid="_x0000_s1075" type="#_x0000_t32" style="position:absolute;left:1005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<v:oval id="Oval 42" o:spid="_x0000_s1076" style="position:absolute;left:990;top:15584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Tkv8EA&#10;AADbAAAADwAAAGRycy9kb3ducmV2LnhtbERPz0/CMBS+k/g/NM/EG3QSWcygkEFCouDFCZyf63Or&#10;rK9jLTD+e3ow8fjl+z1b9LYRF+q8cazgeZSAIC6dNlwp2H2th68gfEDW2DgmBTfysJg/DGaYaXfl&#10;T7oUoRIxhH2GCuoQ2kxKX9Zk0Y9cSxy5H9dZDBF2ldQdXmO4beQ4SVJp0XBsqLGlVU3lsThbBfm7&#10;KTYm/djuDy8nvfz99iHNS6WeHvt8CiJQH/7Ff+43rWAS18cv8Q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E5L/BAAAA2wAAAA8AAAAAAAAAAAAAAAAAmAIAAGRycy9kb3du&#10;cmV2LnhtbFBLBQYAAAAABAAEAPUAAACGAwAAAAA=&#10;" fillcolor="black [3213]"/>
              <v:shape id="Text Box 43" o:spid="_x0000_s1077" type="#_x0000_t202" style="position:absolute;left:634;top:1540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<v:textbox>
                  <w:txbxContent>
                    <w:p w:rsidR="004C041A" w:rsidRPr="00417F39" w:rsidRDefault="004C041A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Text Box 44" o:spid="_x0000_s1078" type="#_x0000_t202" style="position:absolute;left:3570;top:1543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<v:textbox>
                  <w:txbxContent>
                    <w:p w:rsidR="004C041A" w:rsidRPr="00417F39" w:rsidRDefault="004C041A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Text Box 45" o:spid="_x0000_s1079" type="#_x0000_t202" style="position:absolute;left:2584;top:1560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<v:textbox>
                  <w:txbxContent>
                    <w:p w:rsidR="004C041A" w:rsidRPr="00417F39" w:rsidRDefault="004C041A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</w:p>
    <w:p w:rsidR="00D4539C" w:rsidRPr="00CB5C43" w:rsidRDefault="0078580B" w:rsidP="00D453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54" o:spid="_x0000_s1080" style="position:absolute;margin-left:153.3pt;margin-top:15.3pt;width:170.35pt;height:53.75pt;z-index:251668480" coordorigin="4299,14700" coordsize="3407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">
            <v:shape id="AutoShape 47" o:spid="_x0000_s1081" type="#_x0000_t32" style="position:absolute;left:4710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SQ5cUAAADbAAAADwAAAGRycy9kb3ducmV2LnhtbESPQWsCMRSE7wX/Q3hCL8XNWthSVqOs&#10;BaEWPKj1/ty8bkI3L+sm6vbfN4WCx2FmvmHmy8G14kp9sJ4VTLMcBHHtteVGwedhPXkFESKyxtYz&#10;KfihAMvF6GGOpfY33tF1HxuRIBxKVGBi7EopQ23IYch8R5y8L987jEn2jdQ93hLctfI5z1+kQ8tp&#10;wWBHb4bq7/3FKdhupqvqZOzmY3e222J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SQ5cUAAADbAAAADwAAAAAAAAAA&#10;AAAAAAChAgAAZHJzL2Rvd25yZXYueG1sUEsFBgAAAAAEAAQA+QAAAJMDAAAAAA==&#10;"/>
            <v:oval id="Oval 48" o:spid="_x0000_s1082" style="position:absolute;left:7335;top:15595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ZUMUA&#10;AADbAAAADwAAAGRycy9kb3ducmV2LnhtbESPQU/CQBSE7yb8h80z8Wa3GmlIZSGFxESRCwU9P7uP&#10;dqH7tnZXqP/eNSHhOJmZbzLT+WBbcaLeG8cKHpIUBHHltOFawW77cj8B4QOyxtYxKfglD/PZ6GaK&#10;uXZn3tCpDLWIEPY5KmhC6HIpfdWQRZ+4jjh6e9dbDFH2tdQ9niPctvIxTTNp0XBcaLCjZUPVsfyx&#10;Coo3U65Mtn7/+Hz61ovDlw9ZUSl1dzsUzyACDeEavrRftYJxBv9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IdlQxQAAANsAAAAPAAAAAAAAAAAAAAAAAJgCAABkcnMv&#10;ZG93bnJldi54bWxQSwUGAAAAAAQABAD1AAAAigMAAAAA&#10;" fillcolor="black [3213]"/>
            <v:oval id="Oval 49" o:spid="_x0000_s1083" style="position:absolute;left:462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8y8UA&#10;AADbAAAADwAAAGRycy9kb3ducmV2LnhtbESPzW7CMBCE75V4B2uRuBWHiqZVikFpJSRaemn6c17i&#10;JTGN1yE2EN6+RkLqcTQz32hmi9424kidN44VTMYJCOLSacOVgq/P5e0jCB+QNTaOScGZPCzmg5sZ&#10;Ztqd+IOORahEhLDPUEEdQptJ6cuaLPqxa4mjt3WdxRBlV0nd4SnCbSPvkiSVFg3HhRpbeqmp/C0O&#10;VkH+aoo3k76vv3+me/282/iQ5qVSo2GfP4EI1If/8LW90gruH+Dy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XzLxQAAANsAAAAPAAAAAAAAAAAAAAAAAJgCAABkcnMv&#10;ZG93bnJldi54bWxQSwUGAAAAAAQABAD1AAAAigMAAAAA&#10;" fillcolor="black [3213]"/>
            <v:oval id="Oval 50" o:spid="_x0000_s1084" style="position:absolute;left:5870;top:149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LoucEA&#10;AADbAAAADwAAAGRycy9kb3ducmV2LnhtbERPz0/CMBS+k/g/NM/EG3QSWcygkEFCouDFCZyf63Or&#10;rK9jLTD+e3ow8fjl+z1b9LYRF+q8cazgeZSAIC6dNlwp2H2th68gfEDW2DgmBTfysJg/DGaYaXfl&#10;T7oUoRIxhH2GCuoQ2kxKX9Zk0Y9cSxy5H9dZDBF2ldQdXmO4beQ4SVJp0XBsqLGlVU3lsThbBfm7&#10;KTYm/djuDy8nvfz99iHNS6WeHvt8CiJQH/7Ff+43rWASx8Yv8Q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y6LnBAAAA2wAAAA8AAAAAAAAAAAAAAAAAmAIAAGRycy9kb3du&#10;cmV2LnhtbFBLBQYAAAAABAAEAPUAAACGAwAAAAA=&#10;" fillcolor="black [3213]"/>
            <v:shape id="Text Box 51" o:spid="_x0000_s1085" type="#_x0000_t202" style="position:absolute;left:4299;top:1542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<v:textbox>
                <w:txbxContent>
                  <w:p w:rsidR="004C041A" w:rsidRPr="00417F39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52" o:spid="_x0000_s1086" type="#_x0000_t202" style="position:absolute;left:7335;top:1541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<v:textbox>
                <w:txbxContent>
                  <w:p w:rsidR="004C041A" w:rsidRPr="00417F39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53" o:spid="_x0000_s1087" type="#_x0000_t202" style="position:absolute;left:5870;top:1470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<v:textbox>
                <w:txbxContent>
                  <w:p w:rsidR="004C041A" w:rsidRPr="00417F39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D4539C" w:rsidRPr="00CB5C43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539C" w:rsidRPr="002A2460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5C43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 w:rsidRPr="00CB5C43">
        <w:rPr>
          <w:rFonts w:ascii="Times New Roman" w:hAnsi="Times New Roman" w:cs="Times New Roman"/>
          <w:b/>
          <w:i/>
          <w:sz w:val="28"/>
          <w:szCs w:val="28"/>
          <w:lang w:val="en-US"/>
        </w:rPr>
        <w:t>4</w:t>
      </w:r>
    </w:p>
    <w:p w:rsidR="00D4539C" w:rsidRPr="00CB5C43" w:rsidRDefault="00D4539C" w:rsidP="00D4539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D4539C" w:rsidRPr="002A2460" w:rsidRDefault="00D4539C" w:rsidP="00D4539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2460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2A2460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2A2460">
        <w:rPr>
          <w:rFonts w:ascii="Times New Roman" w:eastAsiaTheme="minorEastAsia" w:hAnsi="Times New Roman" w:cs="Times New Roman"/>
          <w:sz w:val="28"/>
          <w:szCs w:val="28"/>
          <w:lang w:val="en-US"/>
        </w:rPr>
        <w:t>10</w:t>
      </w:r>
      <w:r w:rsidRPr="002A2460">
        <w:rPr>
          <w:rFonts w:ascii="Times New Roman" w:eastAsiaTheme="minorEastAsia" w:hAnsi="Times New Roman" w:cs="Times New Roman"/>
          <w:sz w:val="28"/>
          <w:szCs w:val="28"/>
        </w:rPr>
        <w:t>, 11, 12, …, 99</w:t>
      </w:r>
    </w:p>
    <w:p w:rsidR="00D4539C" w:rsidRPr="00CB5C43" w:rsidRDefault="00D4539C" w:rsidP="00D4539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миллиметр, сантиметр, дециметр, метр</w:t>
      </w:r>
    </w:p>
    <w:p w:rsidR="00D4539C" w:rsidRPr="00CB5C43" w:rsidRDefault="00D4539C" w:rsidP="00D4539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четырехугольник, пятиугольник, шестиугольник, восьмиугольник и т.д.</w:t>
      </w:r>
    </w:p>
    <w:p w:rsidR="00D4539C" w:rsidRPr="00CB5C43" w:rsidRDefault="00D4539C" w:rsidP="00D4539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D4539C" w:rsidRPr="00CB5C43" w:rsidRDefault="00D4539C" w:rsidP="00D4539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угол</w:t>
      </w:r>
    </w:p>
    <w:p w:rsidR="00D4539C" w:rsidRPr="00CB5C43" w:rsidRDefault="00D4539C" w:rsidP="00D4539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hAnsi="Times New Roman" w:cs="Times New Roman"/>
          <w:sz w:val="28"/>
          <w:szCs w:val="28"/>
        </w:rPr>
        <w:t>нечетное число</w:t>
      </w:r>
    </w:p>
    <w:p w:rsidR="00D4539C" w:rsidRPr="00CB5C43" w:rsidRDefault="00D4539C" w:rsidP="00D4539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четырехугольник</w:t>
      </w:r>
    </w:p>
    <w:p w:rsidR="00D4539C" w:rsidRPr="00CB5C43" w:rsidRDefault="00D4539C" w:rsidP="00D4539C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D4539C" w:rsidRPr="00CB5C43" w:rsidTr="00D4539C">
        <w:trPr>
          <w:trHeight w:val="458"/>
        </w:trPr>
        <w:tc>
          <w:tcPr>
            <w:tcW w:w="4503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трехзначное число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компонента арифметического действия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трапеция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тупой угол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минус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слагаемое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массы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равнобедренный треугольник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</w:tbl>
    <w:p w:rsidR="00D4539C" w:rsidRPr="00CB5C43" w:rsidRDefault="00D4539C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D4539C" w:rsidRPr="002A2460" w:rsidRDefault="00D4539C" w:rsidP="00D4539C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460">
        <w:rPr>
          <w:rFonts w:ascii="Times New Roman" w:hAnsi="Times New Roman" w:cs="Times New Roman"/>
          <w:i/>
          <w:sz w:val="28"/>
          <w:szCs w:val="28"/>
        </w:rPr>
        <w:t>Радиус окружности – это отрезок, соединяющий центр окружности с какой-либо точкой окружности.</w:t>
      </w:r>
    </w:p>
    <w:p w:rsidR="00D4539C" w:rsidRDefault="00D4539C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 xml:space="preserve">Укажите, на каком рисунке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OA</w:t>
      </w:r>
      <w:r w:rsidRPr="00CB5C43">
        <w:rPr>
          <w:rFonts w:ascii="Times New Roman" w:hAnsi="Times New Roman" w:cs="Times New Roman"/>
          <w:sz w:val="28"/>
          <w:szCs w:val="28"/>
        </w:rPr>
        <w:t xml:space="preserve"> является радиусом окружности:</w:t>
      </w:r>
    </w:p>
    <w:p w:rsidR="00D4539C" w:rsidRPr="00CB5C43" w:rsidRDefault="0078580B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96" style="position:absolute;left:0;text-align:left;margin-left:50.25pt;margin-top:.7pt;width:106.25pt;height:88.6pt;z-index:251670528" coordorigin="2706,11587" coordsize="2125,1772">
            <v:group id="_x0000_s1097" style="position:absolute;left:2706;top:11587;width:2125;height:1772" coordorigin="2706,11587" coordsize="2125,1772">
              <v:oval id="Овал 28" o:spid="_x0000_s1098" style="position:absolute;left:2706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"/>
              <v:shape id="Прямая со стрелкой 33" o:spid="_x0000_s1099" type="#_x0000_t32" style="position:absolute;left:3441;top:11859;width:960;height:755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"/>
              <v:shape id="Поле 21" o:spid="_x0000_s1100" type="#_x0000_t202" style="position:absolute;left:3186;top:12555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" filled="f" stroked="f">
                <v:textbox>
                  <w:txbxContent>
                    <w:p w:rsidR="004C041A" w:rsidRPr="002C7575" w:rsidRDefault="004C041A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36" o:spid="_x0000_s1101" type="#_x0000_t202" style="position:absolute;left:4366;top:11587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" filled="f" stroked="f">
                <v:textbox>
                  <w:txbxContent>
                    <w:p w:rsidR="004C041A" w:rsidRPr="002C7575" w:rsidRDefault="004C041A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19" o:spid="_x0000_s1102" style="position:absolute;left:3411;top:1255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Bg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" fillcolor="black [3213]"/>
            <v:oval id="Овал 31" o:spid="_x0000_s1103" style="position:absolute;left:4371;top:11804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" fillcolor="black [3213]"/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112" style="position:absolute;left:0;text-align:left;margin-left:217.5pt;margin-top:13.8pt;width:94.5pt;height:73.5pt;z-index:251672576" coordorigin="6291,11889" coordsize="1890,1470">
            <v:group id="_x0000_s1113" style="position:absolute;left:6291;top:11889;width:1890;height:1470" coordorigin="6291,11889" coordsize="1890,1470">
              <v:oval id="Овал 30" o:spid="_x0000_s1114" style="position:absolute;left:6291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"/>
              <v:shape id="Поле 22" o:spid="_x0000_s1115" type="#_x0000_t202" style="position:absolute;left:6741;top:12515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JhxQ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" filled="f" stroked="f">
                <v:textbox>
                  <w:txbxContent>
                    <w:p w:rsidR="004C041A" w:rsidRPr="002C7575" w:rsidRDefault="004C041A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26" o:spid="_x0000_s1116" type="#_x0000_t202" style="position:absolute;left:7716;top:12114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rKmxg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" filled="f" stroked="f">
                <v:textbox>
                  <w:txbxContent>
                    <w:p w:rsidR="004C041A" w:rsidRPr="002C7575" w:rsidRDefault="004C041A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20" o:spid="_x0000_s1117" style="position:absolute;left:7001;top:1255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HDe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" fillcolor="black [3213]"/>
            <v:oval id="Овал 23" o:spid="_x0000_s1118" style="position:absolute;left:7721;top:12339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" fillcolor="black [3213]"/>
            <v:shape id="Прямая со стрелкой 25" o:spid="_x0000_s1119" type="#_x0000_t32" style="position:absolute;left:7031;top:12369;width:775;height:235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"/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104" style="position:absolute;left:0;text-align:left;margin-left:369.2pt;margin-top:.7pt;width:96.25pt;height:88.1pt;z-index:251671552" coordorigin="9085,11587" coordsize="1925,1762">
            <v:group id="_x0000_s1105" style="position:absolute;left:9085;top:11587;width:1925;height:1762" coordorigin="9891,11597" coordsize="1925,1762">
              <v:oval id="Овал 29" o:spid="_x0000_s1106" style="position:absolute;left:9891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"/>
              <v:shape id="Полилиния 34" o:spid="_x0000_s1107" style="position:absolute;left:10696;top:11889;width:695;height:67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" adj="0,,0" path="m-1,nfc11929,,21600,9670,21600,21600em-1,nsc11929,,21600,9670,21600,21600l,21600,-1,xe" filled="f" strokeweight="1.5pt">
                <v:stroke joinstyle="round"/>
                <v:formulas/>
                <v:path arrowok="t" o:extrusionok="f" o:connecttype="custom" o:connectlocs="0,0;441325,425450;0,425450" o:connectangles="0,0,0"/>
              </v:shape>
              <v:shape id="Поле 35" o:spid="_x0000_s1108" type="#_x0000_t202" style="position:absolute;left:10341;top:11597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" filled="f" stroked="f">
                <v:textbox>
                  <w:txbxContent>
                    <w:p w:rsidR="004C041A" w:rsidRPr="002C7575" w:rsidRDefault="004C041A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27" o:spid="_x0000_s1109" type="#_x0000_t202" style="position:absolute;left:11351;top:12279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Z7Yxg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" filled="f" stroked="f">
                <v:textbox>
                  <w:txbxContent>
                    <w:p w:rsidR="004C041A" w:rsidRPr="002C7575" w:rsidRDefault="004C041A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24" o:spid="_x0000_s1110" style="position:absolute;left:10555;top:1251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hXt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" fillcolor="black [3213]"/>
            <v:oval id="Овал 32" o:spid="_x0000_s1111" style="position:absolute;left:9861;top:11849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" fillcolor="black [3213]"/>
          </v:group>
        </w:pict>
      </w:r>
    </w:p>
    <w:p w:rsidR="00D4539C" w:rsidRPr="00CB5C43" w:rsidRDefault="00D4539C" w:rsidP="00D4539C">
      <w:pPr>
        <w:tabs>
          <w:tab w:val="left" w:pos="4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ab/>
      </w:r>
    </w:p>
    <w:p w:rsidR="00D4539C" w:rsidRPr="002A2460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В</w:t>
      </w:r>
      <w:r w:rsidRPr="00CB5C43">
        <w:rPr>
          <w:rFonts w:ascii="Times New Roman" w:hAnsi="Times New Roman" w:cs="Times New Roman"/>
          <w:b/>
          <w:i/>
          <w:sz w:val="28"/>
          <w:szCs w:val="28"/>
        </w:rPr>
        <w:t xml:space="preserve">ариант </w:t>
      </w:r>
      <w:r w:rsidRPr="00CB5C43">
        <w:rPr>
          <w:rFonts w:ascii="Times New Roman" w:hAnsi="Times New Roman" w:cs="Times New Roman"/>
          <w:b/>
          <w:i/>
          <w:sz w:val="28"/>
          <w:szCs w:val="28"/>
          <w:lang w:val="en-US"/>
        </w:rPr>
        <w:t>5</w:t>
      </w:r>
    </w:p>
    <w:p w:rsidR="00D4539C" w:rsidRPr="00CB5C43" w:rsidRDefault="00D4539C" w:rsidP="00D45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D4539C" w:rsidRPr="00CB5C43" w:rsidRDefault="00D4539C" w:rsidP="00D4539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1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, 3, 5, 7, 9, 11, 13, 15, …</w:t>
      </w:r>
    </w:p>
    <w:p w:rsidR="00D4539C" w:rsidRPr="00CB5C43" w:rsidRDefault="00D4539C" w:rsidP="00D4539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грамм, килограмм, центнер, тонна</w:t>
      </w:r>
    </w:p>
    <w:p w:rsidR="00D4539C" w:rsidRPr="002A2460" w:rsidRDefault="00D4539C" w:rsidP="00D4539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ромб, квадрат, трапеция, параллелограмм, прямоугольник</w:t>
      </w:r>
    </w:p>
    <w:p w:rsidR="00D4539C" w:rsidRPr="00CB5C43" w:rsidRDefault="00D4539C" w:rsidP="00D45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D4539C" w:rsidRPr="00CB5C43" w:rsidRDefault="00D4539C" w:rsidP="00D4539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многоугольник</w:t>
      </w:r>
    </w:p>
    <w:p w:rsidR="00D4539C" w:rsidRPr="00CB5C43" w:rsidRDefault="00D4539C" w:rsidP="00D4539C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двузначное число</w:t>
      </w:r>
    </w:p>
    <w:p w:rsidR="00D4539C" w:rsidRPr="00CB5C43" w:rsidRDefault="00D4539C" w:rsidP="00D4539C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треугольник</w:t>
      </w:r>
    </w:p>
    <w:p w:rsidR="00D4539C" w:rsidRPr="00CB5C43" w:rsidRDefault="00D4539C" w:rsidP="00D45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539C" w:rsidRPr="00CB5C43" w:rsidTr="00D4539C">
        <w:trPr>
          <w:trHeight w:val="458"/>
        </w:trPr>
        <w:tc>
          <w:tcPr>
            <w:tcW w:w="534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времени 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равносторонний треугольник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многоугольник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секунда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сторона угла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четное число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длины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метр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прямые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пятиугольник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луч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параллельные прямые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</w:tbl>
    <w:p w:rsidR="00D4539C" w:rsidRPr="00CB5C43" w:rsidRDefault="00D4539C" w:rsidP="00D45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D4539C" w:rsidRPr="002A2460" w:rsidRDefault="00D4539C" w:rsidP="00D4539C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460">
        <w:rPr>
          <w:rFonts w:ascii="Times New Roman" w:hAnsi="Times New Roman" w:cs="Times New Roman"/>
          <w:i/>
          <w:sz w:val="28"/>
          <w:szCs w:val="28"/>
        </w:rPr>
        <w:t>Трапеция – это четырехугольник, у которого 2 стороны параллельны, а 2 другие стороны не параллельны.</w:t>
      </w:r>
    </w:p>
    <w:p w:rsidR="00D4539C" w:rsidRPr="00CB5C43" w:rsidRDefault="0078580B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13" o:spid="_x0000_s1126" style="position:absolute;left:0;text-align:left;margin-left:193.5pt;margin-top:17.8pt;width:94.5pt;height:98.25pt;z-index:251674624" coordorigin="5280,14565" coordsize="1890,1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AutoShape 87" o:spid="_x0000_s1127" type="#_x0000_t4" style="position:absolute;left:5625;top:14880;width:1200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vocAA&#10;AADbAAAADwAAAGRycy9kb3ducmV2LnhtbERP3WrCMBS+F/YO4Qx2p6kiQzqjiCDI9MbOBzg2x6az&#10;OalJ1nZvvwjC7s7H93uW68E2oiMfascKppMMBHHpdM2VgvPXbrwAESKyxsYxKfilAOvVy2iJuXY9&#10;n6grYiVSCIccFZgY21zKUBqyGCauJU7c1XmLMUFfSe2xT+G2kbMse5cWa04NBlvaGipvxY9V8H1p&#10;TX9c3K9ZUfpOfh79/n46KPX2Omw+QEQa4r/46d7rNH8Oj1/S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hvocAAAADbAAAADwAAAAAAAAAAAAAAAACYAgAAZHJzL2Rvd25y&#10;ZXYueG1sUEsFBgAAAAAEAAQA9QAAAIUDAAAAAA==&#10;"/>
            <v:shape id="Text Box 88" o:spid="_x0000_s1128" type="#_x0000_t202" style="position:absolute;left:5280;top:1528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89" o:spid="_x0000_s1129" type="#_x0000_t202" style="position:absolute;left:6015;top:1456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90" o:spid="_x0000_s1130" type="#_x0000_t202" style="position:absolute;left:6705;top:1528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91" o:spid="_x0000_s1131" type="#_x0000_t202" style="position:absolute;left:6015;top:1602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  <w:r w:rsidR="00D4539C" w:rsidRPr="00CB5C43">
        <w:rPr>
          <w:rFonts w:ascii="Times New Roman" w:hAnsi="Times New Roman" w:cs="Times New Roman"/>
          <w:sz w:val="28"/>
          <w:szCs w:val="28"/>
        </w:rPr>
        <w:t>Укажите, на каком рисунке изображена трапеция:</w:t>
      </w:r>
    </w:p>
    <w:p w:rsidR="00D4539C" w:rsidRPr="00CB5C43" w:rsidRDefault="0078580B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1" o:spid="_x0000_s1132" style="position:absolute;left:0;text-align:left;margin-left:318pt;margin-top:6.05pt;width:136.5pt;height:92.25pt;z-index:251675648" coordorigin="7995,14745" coordsize="2730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">
            <v:shape id="AutoShape 93" o:spid="_x0000_s1133" style="position:absolute;left:8325;top:15045;width:2055;height:1200;rotation:18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T1sMA&#10;AADaAAAADwAAAGRycy9kb3ducmV2LnhtbESPQWsCMRSE7wX/Q3hCb5rVopTVKCKslL3ViufXzXOz&#10;unlZk6jb/vqmUOhxmJlvmOW6t624kw+NYwWTcQaCuHK64VrB4aMYvYIIEVlj65gUfFGA9WrwtMRc&#10;uwe/030fa5EgHHJUYGLscilDZchiGLuOOHkn5y3GJH0ttcdHgttWTrNsLi02nBYMdrQ1VF32N6ug&#10;NmZ2/jxviu+ZL4633bV82ZWlUs/DfrMAEamP/+G/9ptWMIXfK+kG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NT1sMAAADaAAAADwAAAAAAAAAAAAAAAACYAgAAZHJzL2Rv&#10;d25yZXYueG1sUEsFBgAAAAAEAAQA9QAAAIgDAAAAAA==&#10;" adj="0,,0" path="m,l5400,21600r10800,l21600,,,xe">
              <v:stroke joinstyle="miter"/>
              <v:formulas/>
              <v:path o:connecttype="custom" o:connectlocs="1798,600;1028,1200;257,600;1028,0" o:connectangles="0,0,0,0" textboxrect="4499,4500,17101,17100"/>
            </v:shape>
            <v:shape id="Text Box 94" o:spid="_x0000_s1134" type="#_x0000_t202" style="position:absolute;left:7995;top:1605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95" o:spid="_x0000_s1135" type="#_x0000_t202" style="position:absolute;left:8565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96" o:spid="_x0000_s1136" type="#_x0000_t202" style="position:absolute;left:9720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97" o:spid="_x0000_s1137" type="#_x0000_t202" style="position:absolute;left:10260;top:1608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7" o:spid="_x0000_s1120" style="position:absolute;left:0;text-align:left;margin-left:9.75pt;margin-top:5.3pt;width:175.5pt;height:84pt;z-index:251673600" coordorigin="1275,14745" coordsize="3510,1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AutoShape 81" o:spid="_x0000_s1121" type="#_x0000_t7" style="position:absolute;left:1590;top:15045;width:2835;height:10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tX6b8A&#10;AADaAAAADwAAAGRycy9kb3ducmV2LnhtbERP3WrCMBS+H/gO4QjezbQ6VqlG0UFheDNW+wCH5tgW&#10;k5PSZLZ9++VisMuP7/9wmqwRTxp851hBuk5AENdOd9woqG7F6w6ED8gajWNSMJOH03HxcsBcu5G/&#10;6VmGRsQQ9jkqaEPocyl93ZJFv3Y9ceTubrAYIhwaqQccY7g1cpMk79Jix7GhxZ4+Wqof5Y9V8Obn&#10;tLp+FRe/rdIsqzfmWhij1Go5nfcgAk3hX/zn/tQK4tZ4Jd4Aef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i1fpvwAAANoAAAAPAAAAAAAAAAAAAAAAAJgCAABkcnMvZG93bnJl&#10;di54bWxQSwUGAAAAAAQABAD1AAAAhAMAAAAA&#10;"/>
            <v:shape id="Text Box 82" o:spid="_x0000_s1122" type="#_x0000_t202" style="position:absolute;left:1275;top:1591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83" o:spid="_x0000_s1123" type="#_x0000_t202" style="position:absolute;left:1980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84" o:spid="_x0000_s1124" type="#_x0000_t202" style="position:absolute;left:4320;top:1476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85" o:spid="_x0000_s1125" type="#_x0000_t202" style="position:absolute;left:3630;top:1591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4C041A" w:rsidRPr="004C3B10" w:rsidRDefault="004C041A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D4539C" w:rsidRPr="00CB5C43" w:rsidRDefault="00D4539C" w:rsidP="00D453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539C" w:rsidRPr="00CB5C43" w:rsidRDefault="00D4539C" w:rsidP="00D4539C">
      <w:pPr>
        <w:spacing w:after="0"/>
        <w:rPr>
          <w:sz w:val="28"/>
          <w:szCs w:val="28"/>
        </w:rPr>
      </w:pPr>
    </w:p>
    <w:p w:rsidR="00D4539C" w:rsidRPr="00CD46DC" w:rsidRDefault="00D4539C" w:rsidP="00D4539C">
      <w:pPr>
        <w:spacing w:after="0"/>
      </w:pPr>
    </w:p>
    <w:p w:rsidR="00D4539C" w:rsidRDefault="00D4539C" w:rsidP="00D4539C">
      <w:pPr>
        <w:spacing w:after="0"/>
      </w:pPr>
    </w:p>
    <w:p w:rsidR="00D4539C" w:rsidRPr="0047729E" w:rsidRDefault="00D4539C" w:rsidP="00D4539C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выполнение </w:t>
      </w:r>
      <w:r>
        <w:rPr>
          <w:rFonts w:ascii="Times New Roman" w:hAnsi="Times New Roman" w:cs="Times New Roman"/>
          <w:sz w:val="28"/>
        </w:rPr>
        <w:t>20 минут</w:t>
      </w:r>
    </w:p>
    <w:p w:rsidR="00D4539C" w:rsidRDefault="00D4539C" w:rsidP="00D4539C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CD46DC" w:rsidRDefault="00D4539C" w:rsidP="00D4539C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1. Умение 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544" w:type="dxa"/>
          </w:tcPr>
          <w:p w:rsidR="00D4539C" w:rsidRPr="00CD46DC" w:rsidRDefault="00046130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находить</w:t>
            </w:r>
            <w:r w:rsidR="00D4539C">
              <w:rPr>
                <w:rFonts w:ascii="Times New Roman" w:hAnsi="Times New Roman" w:cs="Times New Roman"/>
                <w:sz w:val="24"/>
              </w:rPr>
              <w:t xml:space="preserve"> объем и содержание понятия, определять родовое понятие и видовое отличие.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1 балл. 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D4539C" w:rsidRDefault="00D4539C" w:rsidP="00D4539C">
      <w:pPr>
        <w:pStyle w:val="a3"/>
        <w:numPr>
          <w:ilvl w:val="1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Устный ответ</w:t>
      </w:r>
    </w:p>
    <w:p w:rsidR="00D4539C" w:rsidRDefault="00D4539C" w:rsidP="00D4539C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объема и содержания понятия.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классификацию определений понятий.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требования к определению понятий.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высказывания и высказывательной формы.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операциям над высказываниями: конъюнкция, дизъюнкция, отрицание.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правила построения отрицаний высказываний с кванторами.</w:t>
      </w:r>
    </w:p>
    <w:p w:rsidR="00D4539C" w:rsidRPr="002A2460" w:rsidRDefault="00D4539C" w:rsidP="00D4539C">
      <w:pPr>
        <w:pStyle w:val="a3"/>
        <w:numPr>
          <w:ilvl w:val="2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sz w:val="28"/>
        </w:rPr>
        <w:t>15 минут</w:t>
      </w:r>
    </w:p>
    <w:p w:rsidR="00D4539C" w:rsidRDefault="00D4539C" w:rsidP="00D4539C">
      <w:pPr>
        <w:pStyle w:val="a3"/>
        <w:numPr>
          <w:ilvl w:val="2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2A2460" w:rsidRDefault="00D4539C" w:rsidP="00D4539C">
      <w:pPr>
        <w:pStyle w:val="a3"/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1. Знание основных принципов математической логики и теории множеств.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основных характеристик и классификации математических понятий и правил выполнения операций над высказываниями и множествами.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Pr="002A2460" w:rsidRDefault="00D4539C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2A2460"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Pr="002A2460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2A2460"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Default="00D4539C" w:rsidP="00D4539C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 значение истинности высказывания «Число 12 четное и делится на 5».</w:t>
      </w:r>
    </w:p>
    <w:p w:rsidR="00D4539C" w:rsidRPr="00D300D6" w:rsidRDefault="00D4539C" w:rsidP="00D4539C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 xml:space="preserve">A Λ 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</w:rPr>
                  <m:t>B</m:t>
                </m:r>
              </m:e>
            </m:acc>
          </m:e>
        </m:d>
        <m:r>
          <w:rPr>
            <w:rFonts w:ascii="Cambria Math" w:hAnsi="Cambria Math" w:cs="Times New Roman"/>
            <w:sz w:val="28"/>
          </w:rPr>
          <m:t xml:space="preserve"> V C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4539C" w:rsidRPr="007E0DFD" w:rsidRDefault="00D4539C" w:rsidP="00D4539C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Постройте отрицание высказывания двумя способами и определите значение истинности «Любое натуральное число кратно 2».</w:t>
      </w:r>
    </w:p>
    <w:p w:rsidR="00D4539C" w:rsidRPr="007E0DFD" w:rsidRDefault="00D4539C" w:rsidP="00D4539C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7E0DFD">
        <w:rPr>
          <w:rFonts w:ascii="Times New Roman" w:eastAsiaTheme="minorEastAsia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eastAsiaTheme="minorEastAsia" w:hAnsi="Cambria Math" w:cs="Times New Roman"/>
            <w:sz w:val="28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</w:rPr>
          <m:t>: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-5≤1-2x≤</m:t>
        </m:r>
        <m:r>
          <w:rPr>
            <w:rFonts w:ascii="Cambria Math" w:eastAsiaTheme="minorEastAsia" w:hAnsi="Cambria Math" w:cs="Times New Roman"/>
            <w:sz w:val="28"/>
          </w:rPr>
          <m:t>7</m:t>
        </m:r>
      </m:oMath>
      <w:r>
        <w:rPr>
          <w:rFonts w:ascii="Times New Roman" w:eastAsiaTheme="minorEastAsia" w:hAnsi="Times New Roman" w:cs="Times New Roman"/>
          <w:sz w:val="28"/>
        </w:rPr>
        <w:t>, если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D4539C" w:rsidRPr="007E0DFD" w:rsidRDefault="00D4539C" w:rsidP="00D4539C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Известно, что высказывание А истинно. Можно ли определить истинность высказывания </w:t>
      </w:r>
      <m:oMath>
        <m:r>
          <w:rPr>
            <w:rFonts w:ascii="Cambria Math" w:eastAsiaTheme="minorEastAsia" w:hAnsi="Cambria Math" w:cs="Times New Roman"/>
            <w:sz w:val="28"/>
          </w:rPr>
          <m:t>A ɅΛ B</m:t>
        </m:r>
      </m:oMath>
      <w:r w:rsidRPr="007E0DFD">
        <w:rPr>
          <w:rFonts w:ascii="Times New Roman" w:eastAsiaTheme="minorEastAsia" w:hAnsi="Times New Roman" w:cs="Times New Roman"/>
          <w:sz w:val="28"/>
        </w:rPr>
        <w:t>?</w:t>
      </w:r>
    </w:p>
    <w:p w:rsidR="00D4539C" w:rsidRDefault="00D4539C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>
      <w:pPr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Pr="002A2460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eastAsiaTheme="minorEastAsia" w:hAnsi="Times New Roman" w:cs="Times New Roman"/>
          <w:b/>
          <w:i/>
          <w:sz w:val="28"/>
        </w:rPr>
      </w:pPr>
      <w:r>
        <w:rPr>
          <w:rFonts w:ascii="Times New Roman" w:eastAsiaTheme="minorEastAsia" w:hAnsi="Times New Roman" w:cs="Times New Roman"/>
          <w:b/>
          <w:i/>
          <w:sz w:val="28"/>
        </w:rPr>
        <w:lastRenderedPageBreak/>
        <w:t>В</w:t>
      </w:r>
      <w:r w:rsidRPr="002A2460">
        <w:rPr>
          <w:rFonts w:ascii="Times New Roman" w:eastAsiaTheme="minorEastAsia" w:hAnsi="Times New Roman" w:cs="Times New Roman"/>
          <w:b/>
          <w:i/>
          <w:sz w:val="28"/>
        </w:rPr>
        <w:t>ариант 2</w:t>
      </w:r>
    </w:p>
    <w:p w:rsidR="00D4539C" w:rsidRDefault="00D4539C" w:rsidP="00D4539C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 значение истинности высказывания «Число 16 делится на 4 или на 6».</w:t>
      </w:r>
    </w:p>
    <w:p w:rsidR="00D4539C" w:rsidRPr="00D300D6" w:rsidRDefault="00D4539C" w:rsidP="00D4539C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</w:rPr>
                  <m:t>A</m:t>
                </m:r>
              </m:e>
            </m:bar>
            <m:r>
              <w:rPr>
                <w:rFonts w:ascii="Cambria Math" w:hAnsi="Cambria Math" w:cs="Times New Roman"/>
                <w:sz w:val="28"/>
              </w:rPr>
              <m:t xml:space="preserve"> V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</w:rPr>
                  <m:t>B</m:t>
                </m:r>
              </m:e>
            </m:acc>
          </m:e>
        </m:d>
        <m:r>
          <w:rPr>
            <w:rFonts w:ascii="Cambria Math" w:hAnsi="Cambria Math" w:cs="Times New Roman"/>
            <w:sz w:val="28"/>
          </w:rPr>
          <m:t>Ʌ Λ C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4539C" w:rsidRPr="007E0DFD" w:rsidRDefault="00D4539C" w:rsidP="00D4539C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Постройте отрицание высказывания двумя способами и определите значение истинности «Существует четное число, которое делится на 3».</w:t>
      </w:r>
    </w:p>
    <w:p w:rsidR="00D4539C" w:rsidRPr="007E0DFD" w:rsidRDefault="00D4539C" w:rsidP="00D4539C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7E0DFD">
        <w:rPr>
          <w:rFonts w:ascii="Times New Roman" w:eastAsiaTheme="minorEastAsia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eastAsiaTheme="minorEastAsia" w:hAnsi="Cambria Math" w:cs="Times New Roman"/>
            <w:sz w:val="28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</w:rPr>
          <m:t>: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-6≤1-3</m:t>
        </m:r>
        <m:r>
          <m:rPr>
            <m:nor/>
          </m:rPr>
          <w:rPr>
            <w:rFonts w:ascii="Cambria Math" w:eastAsiaTheme="minorEastAsia" w:hAnsi="Cambria Math" w:cs="Times New Roman"/>
            <w:sz w:val="28"/>
            <w:lang w:val="en-US"/>
          </w:rPr>
          <m:t>x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≤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</w:rPr>
          <m:t>8</m:t>
        </m:r>
      </m:oMath>
      <w:r w:rsidRPr="007E0DFD">
        <w:rPr>
          <w:rFonts w:ascii="Times New Roman" w:eastAsiaTheme="minorEastAsia" w:hAnsi="Times New Roman" w:cs="Times New Roman"/>
          <w:sz w:val="28"/>
        </w:rPr>
        <w:t>,</w:t>
      </w:r>
      <w:r>
        <w:rPr>
          <w:rFonts w:ascii="Times New Roman" w:eastAsiaTheme="minorEastAsia" w:hAnsi="Times New Roman" w:cs="Times New Roman"/>
          <w:sz w:val="28"/>
        </w:rPr>
        <w:t xml:space="preserve"> если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D4539C" w:rsidRPr="007E0DFD" w:rsidRDefault="00D4539C" w:rsidP="00D4539C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Известно, что высказывание А ложно. Можно ли определить истинность высказывания </w:t>
      </w:r>
      <m:oMath>
        <m:r>
          <w:rPr>
            <w:rFonts w:ascii="Cambria Math" w:eastAsiaTheme="minorEastAsia" w:hAnsi="Cambria Math" w:cs="Times New Roman"/>
            <w:sz w:val="28"/>
          </w:rPr>
          <m:t>A VB</m:t>
        </m:r>
      </m:oMath>
      <w:r w:rsidRPr="007E0DFD">
        <w:rPr>
          <w:rFonts w:ascii="Times New Roman" w:eastAsiaTheme="minorEastAsia" w:hAnsi="Times New Roman" w:cs="Times New Roman"/>
          <w:sz w:val="28"/>
        </w:rPr>
        <w:t>?</w:t>
      </w:r>
    </w:p>
    <w:p w:rsidR="00D4539C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2472690</wp:posOffset>
            </wp:positionH>
            <wp:positionV relativeFrom="margin">
              <wp:posOffset>2937510</wp:posOffset>
            </wp:positionV>
            <wp:extent cx="1492250" cy="971550"/>
            <wp:effectExtent l="19050" t="0" r="0" b="0"/>
            <wp:wrapSquare wrapText="bothSides"/>
            <wp:docPr id="2" name="Рисунок 7" descr="http://upload.wikimedia.org/wikipedia/commons/thumb/e/e6/Venn0100.svg/220px-Venn0100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e/e6/Venn0100.svg/220px-Venn0100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7727" t="11250" r="8182" b="10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Pr="00784BB8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D4539C" w:rsidRPr="00D26DC5" w:rsidRDefault="00D4539C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eastAsiaTheme="minorEastAsia" w:hAnsi="Times New Roman" w:cs="Times New Roman"/>
          <w:b/>
          <w:sz w:val="28"/>
        </w:rPr>
      </w:pPr>
      <w:r>
        <w:rPr>
          <w:rFonts w:ascii="Times New Roman" w:eastAsiaTheme="minorEastAsia" w:hAnsi="Times New Roman" w:cs="Times New Roman"/>
          <w:b/>
          <w:sz w:val="28"/>
        </w:rPr>
        <w:t xml:space="preserve">Время на выполнение задания </w:t>
      </w:r>
      <w:r>
        <w:rPr>
          <w:rFonts w:ascii="Times New Roman" w:eastAsiaTheme="minorEastAsia" w:hAnsi="Times New Roman" w:cs="Times New Roman"/>
          <w:sz w:val="28"/>
        </w:rPr>
        <w:t>20 минут.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D4539C" w:rsidRDefault="00F23772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eastAsiaTheme="minorEastAsia" w:hAnsi="Times New Roman" w:cs="Times New Roman"/>
          <w:b/>
          <w:sz w:val="28"/>
        </w:rPr>
      </w:pPr>
      <w:r>
        <w:rPr>
          <w:rFonts w:ascii="Times New Roman" w:eastAsiaTheme="minorEastAsia" w:hAnsi="Times New Roman" w:cs="Times New Roman"/>
          <w:b/>
          <w:sz w:val="28"/>
        </w:rPr>
        <w:t>П</w:t>
      </w:r>
      <w:r w:rsidR="00D4539C">
        <w:rPr>
          <w:rFonts w:ascii="Times New Roman" w:eastAsiaTheme="minorEastAsia" w:hAnsi="Times New Roman" w:cs="Times New Roman"/>
          <w:b/>
          <w:sz w:val="28"/>
        </w:rPr>
        <w:t>еречень объектов контроля и оценки</w:t>
      </w:r>
    </w:p>
    <w:p w:rsidR="00D4539C" w:rsidRPr="00D26DC5" w:rsidRDefault="00D4539C" w:rsidP="00D4539C">
      <w:pPr>
        <w:pStyle w:val="a3"/>
        <w:spacing w:after="0"/>
        <w:rPr>
          <w:rFonts w:ascii="Times New Roman" w:eastAsiaTheme="minorEastAsia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2. Умение составлять таблицы истинности высказываний и высказывательных форм.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операций над высказываниями.</w:t>
            </w:r>
            <w:r w:rsidR="0004613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Нахождение множества истинности предиката.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2 балла. 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Pr="00D26DC5" w:rsidRDefault="00D4539C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D26DC5"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Default="0078580B" w:rsidP="00D4539C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155" type="#_x0000_t202" style="position:absolute;left:0;text-align:left;margin-left:284.7pt;margin-top:17.1pt;width:30pt;height:24.75pt;z-index:251703296" filled="f" stroked="f">
            <v:textbox style="mso-next-textbox:#_x0000_s1155">
              <w:txbxContent>
                <w:p w:rsidR="004C041A" w:rsidRPr="004C2EC6" w:rsidRDefault="004C041A" w:rsidP="00D4539C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В</w:t>
                  </w:r>
                </w:p>
              </w:txbxContent>
            </v:textbox>
          </v:shape>
        </w:pict>
      </w:r>
      <w:r w:rsidR="00D4539C">
        <w:rPr>
          <w:rFonts w:ascii="Times New Roman" w:hAnsi="Times New Roman" w:cs="Times New Roman"/>
          <w:sz w:val="28"/>
        </w:rPr>
        <w:t>Какая операция изображена на рисунке?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2316480</wp:posOffset>
            </wp:positionH>
            <wp:positionV relativeFrom="margin">
              <wp:posOffset>4166235</wp:posOffset>
            </wp:positionV>
            <wp:extent cx="1495425" cy="1047750"/>
            <wp:effectExtent l="19050" t="0" r="9525" b="0"/>
            <wp:wrapSquare wrapText="bothSides"/>
            <wp:docPr id="21" name="Рисунок 1" descr="http://upload.wikimedia.org/wikipedia/commons/thumb/9/99/Venn0001.svg/220px-Venn0001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9/99/Venn0001.svg/220px-Venn0001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 l="8182" t="10000" r="8182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580B">
        <w:rPr>
          <w:rFonts w:ascii="Times New Roman" w:hAnsi="Times New Roman" w:cs="Times New Roman"/>
          <w:noProof/>
          <w:sz w:val="28"/>
        </w:rPr>
        <w:pict>
          <v:shape id="_x0000_s1154" type="#_x0000_t202" style="position:absolute;left:0;text-align:left;margin-left:162.45pt;margin-top:3.1pt;width:30pt;height:24.75pt;z-index:251702272;mso-position-horizontal-relative:text;mso-position-vertical-relative:text" filled="f" stroked="f">
            <v:textbox>
              <w:txbxContent>
                <w:p w:rsidR="004C041A" w:rsidRPr="004C2EC6" w:rsidRDefault="004C041A" w:rsidP="00D4539C">
                  <w:pPr>
                    <w:rPr>
                      <w:sz w:val="32"/>
                    </w:rPr>
                  </w:pPr>
                  <w:r w:rsidRPr="004C2EC6">
                    <w:rPr>
                      <w:sz w:val="32"/>
                    </w:rPr>
                    <w:t>А</w:t>
                  </w:r>
                </w:p>
              </w:txbxContent>
            </v:textbox>
          </v:shape>
        </w:pic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4C2EC6" w:rsidRDefault="00D4539C" w:rsidP="00D4539C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Запишите элементы множества </w:t>
      </w:r>
      <m:oMath>
        <m:r>
          <w:rPr>
            <w:rFonts w:ascii="Cambria Math" w:hAnsi="Cambria Math" w:cs="Times New Roman"/>
            <w:sz w:val="28"/>
          </w:rPr>
          <m:t>A={x|x∈N, -3≤x≤9}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4539C" w:rsidRDefault="00D4539C" w:rsidP="00D4539C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2, 3, 5, 7, 9, 10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 xml:space="preserve"> и В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3, 5, 9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>. Выполните данные операции и изобразите их с помощью кругов Эйлера:</w:t>
      </w:r>
    </w:p>
    <w:p w:rsidR="00D4539C" w:rsidRPr="004C2EC6" w:rsidRDefault="00D4539C" w:rsidP="00D4539C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D4539C" w:rsidRPr="004C2EC6" w:rsidRDefault="00D4539C" w:rsidP="00D4539C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D4539C" w:rsidRPr="004C2EC6" w:rsidRDefault="00D4539C" w:rsidP="00D4539C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D4539C" w:rsidRPr="004C2EC6" w:rsidRDefault="00D4539C" w:rsidP="00D4539C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D4539C" w:rsidRDefault="00D4539C" w:rsidP="00D4539C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E2751C">
        <w:rPr>
          <w:rFonts w:ascii="Times New Roman" w:hAnsi="Times New Roman" w:cs="Times New Roman"/>
          <w:sz w:val="28"/>
        </w:rPr>
        <w:t>[-4; 1]</w:t>
      </w:r>
      <w:r>
        <w:rPr>
          <w:rFonts w:ascii="Times New Roman" w:hAnsi="Times New Roman" w:cs="Times New Roman"/>
          <w:sz w:val="28"/>
        </w:rPr>
        <w:t xml:space="preserve"> и В = </w:t>
      </w:r>
      <w:r w:rsidRPr="00E2751C">
        <w:rPr>
          <w:rFonts w:ascii="Times New Roman" w:hAnsi="Times New Roman" w:cs="Times New Roman"/>
          <w:sz w:val="28"/>
        </w:rPr>
        <w:t>[-2; 3]</w:t>
      </w:r>
      <w:r>
        <w:rPr>
          <w:rFonts w:ascii="Times New Roman" w:hAnsi="Times New Roman" w:cs="Times New Roman"/>
          <w:sz w:val="28"/>
        </w:rPr>
        <w:t>. Выполните данные операции и изобразите решение на числовой прямой:</w:t>
      </w:r>
    </w:p>
    <w:p w:rsidR="00D4539C" w:rsidRPr="004C2EC6" w:rsidRDefault="00D4539C" w:rsidP="00D4539C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D4539C" w:rsidRPr="004C2EC6" w:rsidRDefault="00D4539C" w:rsidP="00D4539C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D4539C" w:rsidRPr="004C2EC6" w:rsidRDefault="00D4539C" w:rsidP="00D4539C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D4539C" w:rsidRPr="004C2EC6" w:rsidRDefault="00D4539C" w:rsidP="00D4539C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D4539C" w:rsidRDefault="00D4539C" w:rsidP="00D4539C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E2751C">
        <w:rPr>
          <w:rFonts w:ascii="Times New Roman" w:hAnsi="Times New Roman" w:cs="Times New Roman"/>
          <w:sz w:val="28"/>
        </w:rPr>
        <w:t>[-4; 0],</w:t>
      </w:r>
      <w:r>
        <w:rPr>
          <w:rFonts w:ascii="Times New Roman" w:hAnsi="Times New Roman" w:cs="Times New Roman"/>
          <w:sz w:val="28"/>
        </w:rPr>
        <w:t xml:space="preserve"> В = </w:t>
      </w:r>
      <w:r w:rsidRPr="00E2751C">
        <w:rPr>
          <w:rFonts w:ascii="Times New Roman" w:hAnsi="Times New Roman" w:cs="Times New Roman"/>
          <w:sz w:val="28"/>
        </w:rPr>
        <w:t xml:space="preserve">[-2; 3],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E2751C">
        <w:rPr>
          <w:rFonts w:ascii="Times New Roman" w:hAnsi="Times New Roman" w:cs="Times New Roman"/>
          <w:sz w:val="28"/>
        </w:rPr>
        <w:t xml:space="preserve"> = [1; 5]</w:t>
      </w:r>
      <w:r>
        <w:rPr>
          <w:rFonts w:ascii="Times New Roman" w:hAnsi="Times New Roman" w:cs="Times New Roman"/>
          <w:sz w:val="28"/>
        </w:rPr>
        <w:t>. Найдите</w:t>
      </w:r>
      <m:oMath>
        <m:r>
          <w:rPr>
            <w:rFonts w:ascii="Cambria Math" w:hAnsi="Cambria Math" w:cs="Times New Roman"/>
            <w:sz w:val="28"/>
            <w:lang w:val="en-US"/>
          </w:rPr>
          <m:t>C</m:t>
        </m:r>
        <m:r>
          <w:rPr>
            <w:rFonts w:ascii="Cambria Math" w:hAnsi="Cambria Math" w:cs="Times New Roman"/>
            <w:sz w:val="28"/>
          </w:rPr>
          <m:t>\А∩В</m:t>
        </m:r>
      </m:oMath>
      <w:r>
        <w:rPr>
          <w:rFonts w:ascii="Times New Roman" w:hAnsi="Times New Roman" w:cs="Times New Roman"/>
          <w:sz w:val="28"/>
        </w:rPr>
        <w:t xml:space="preserve"> и изобразите решение на числовой прямой.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Default="00D4539C" w:rsidP="00D4539C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Какая операция изображена на рисунке?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2319655</wp:posOffset>
            </wp:positionH>
            <wp:positionV relativeFrom="margin">
              <wp:posOffset>784860</wp:posOffset>
            </wp:positionV>
            <wp:extent cx="1495425" cy="1002030"/>
            <wp:effectExtent l="19050" t="0" r="9525" b="0"/>
            <wp:wrapSquare wrapText="bothSides"/>
            <wp:docPr id="22" name="Рисунок 7" descr="http://upload.wikimedia.org/wikipedia/commons/thumb/e/e6/Venn0100.svg/220px-Venn0100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e/e6/Venn0100.svg/220px-Venn0100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7727" t="11250" r="8182" b="10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580B">
        <w:rPr>
          <w:rFonts w:ascii="Times New Roman" w:hAnsi="Times New Roman" w:cs="Times New Roman"/>
          <w:noProof/>
          <w:sz w:val="28"/>
        </w:rPr>
        <w:pict>
          <v:shape id="_x0000_s1157" type="#_x0000_t202" style="position:absolute;left:0;text-align:left;margin-left:292.95pt;margin-top:8.5pt;width:30pt;height:24.75pt;z-index:251705344;mso-position-horizontal-relative:text;mso-position-vertical-relative:text" filled="f" stroked="f">
            <v:textbox>
              <w:txbxContent>
                <w:p w:rsidR="004C041A" w:rsidRPr="004C2EC6" w:rsidRDefault="004C041A" w:rsidP="00D4539C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В</w:t>
                  </w:r>
                </w:p>
              </w:txbxContent>
            </v:textbox>
          </v:shape>
        </w:pict>
      </w:r>
      <w:r w:rsidR="0078580B">
        <w:rPr>
          <w:rFonts w:ascii="Times New Roman" w:hAnsi="Times New Roman" w:cs="Times New Roman"/>
          <w:noProof/>
          <w:sz w:val="28"/>
        </w:rPr>
        <w:pict>
          <v:shape id="_x0000_s1156" type="#_x0000_t202" style="position:absolute;left:0;text-align:left;margin-left:162.45pt;margin-top:3.1pt;width:30pt;height:24.75pt;z-index:251704320;mso-position-horizontal-relative:text;mso-position-vertical-relative:text" filled="f" stroked="f">
            <v:textbox>
              <w:txbxContent>
                <w:p w:rsidR="004C041A" w:rsidRPr="004C2EC6" w:rsidRDefault="004C041A" w:rsidP="00D4539C">
                  <w:pPr>
                    <w:rPr>
                      <w:sz w:val="32"/>
                    </w:rPr>
                  </w:pPr>
                  <w:r w:rsidRPr="004C2EC6">
                    <w:rPr>
                      <w:sz w:val="32"/>
                    </w:rPr>
                    <w:t>А</w:t>
                  </w:r>
                </w:p>
              </w:txbxContent>
            </v:textbox>
          </v:shape>
        </w:pic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4C2EC6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4C2EC6" w:rsidRDefault="00D4539C" w:rsidP="00D4539C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Запишите элементы множества </w:t>
      </w:r>
      <m:oMath>
        <m:r>
          <w:rPr>
            <w:rFonts w:ascii="Cambria Math" w:hAnsi="Cambria Math" w:cs="Times New Roman"/>
            <w:sz w:val="28"/>
          </w:rPr>
          <m:t>A={x|x∈Z, -2,8≤x≤5,5}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4539C" w:rsidRDefault="00D4539C" w:rsidP="00D4539C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3, 4, 5, 6, 7, 8, 9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 xml:space="preserve"> и В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5, 6, 7, 8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>. Выполните данные операции и изобразите их с помощью кругов Эйлера:</w:t>
      </w:r>
    </w:p>
    <w:p w:rsidR="00D4539C" w:rsidRPr="004C2EC6" w:rsidRDefault="00D4539C" w:rsidP="00D4539C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D4539C" w:rsidRPr="004C2EC6" w:rsidRDefault="00D4539C" w:rsidP="00D4539C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D4539C" w:rsidRPr="004C2EC6" w:rsidRDefault="00D4539C" w:rsidP="00D4539C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D4539C" w:rsidRPr="004C2EC6" w:rsidRDefault="00D4539C" w:rsidP="00D4539C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D4539C" w:rsidRDefault="00D4539C" w:rsidP="00D4539C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2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 и В = </w:t>
      </w:r>
      <w:r w:rsidRPr="00E2751C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0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4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. Выполните данные операции и изобразите решение на числовой прямой:</w:t>
      </w:r>
    </w:p>
    <w:p w:rsidR="00D4539C" w:rsidRPr="004C2EC6" w:rsidRDefault="00D4539C" w:rsidP="00D4539C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D4539C" w:rsidRPr="004C2EC6" w:rsidRDefault="00D4539C" w:rsidP="00D4539C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w:lastRenderedPageBreak/>
          <m:t>А∩В</m:t>
        </m:r>
      </m:oMath>
    </w:p>
    <w:p w:rsidR="00D4539C" w:rsidRPr="004C2EC6" w:rsidRDefault="00D4539C" w:rsidP="00D4539C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D4539C" w:rsidRPr="004C2EC6" w:rsidRDefault="00D4539C" w:rsidP="00D4539C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D4539C" w:rsidRDefault="00D4539C" w:rsidP="00D4539C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3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>],</w:t>
      </w:r>
      <w:r>
        <w:rPr>
          <w:rFonts w:ascii="Times New Roman" w:hAnsi="Times New Roman" w:cs="Times New Roman"/>
          <w:sz w:val="28"/>
        </w:rPr>
        <w:t xml:space="preserve"> В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2</w:t>
      </w:r>
      <w:r w:rsidRPr="00E2751C">
        <w:rPr>
          <w:rFonts w:ascii="Times New Roman" w:hAnsi="Times New Roman" w:cs="Times New Roman"/>
          <w:sz w:val="28"/>
        </w:rPr>
        <w:t xml:space="preserve">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E2751C">
        <w:rPr>
          <w:rFonts w:ascii="Times New Roman" w:hAnsi="Times New Roman" w:cs="Times New Roman"/>
          <w:sz w:val="28"/>
        </w:rPr>
        <w:t xml:space="preserve"> = [</w:t>
      </w:r>
      <w:r>
        <w:rPr>
          <w:rFonts w:ascii="Times New Roman" w:hAnsi="Times New Roman" w:cs="Times New Roman"/>
          <w:sz w:val="28"/>
        </w:rPr>
        <w:t>0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4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Найдите </w:t>
      </w:r>
      <m:oMath>
        <m:r>
          <w:rPr>
            <w:rFonts w:ascii="Cambria Math" w:hAnsi="Cambria Math" w:cs="Times New Roman"/>
            <w:sz w:val="28"/>
            <w:lang w:val="en-US"/>
          </w:rPr>
          <m:t>C</m:t>
        </m:r>
        <m:r>
          <w:rPr>
            <w:rFonts w:ascii="Cambria Math" w:hAnsi="Cambria Math" w:cs="Times New Roman"/>
            <w:sz w:val="28"/>
          </w:rPr>
          <m:t>∩(</m:t>
        </m:r>
        <m:r>
          <w:rPr>
            <w:rFonts w:ascii="Cambria Math" w:hAnsi="Cambria Math" w:cs="Times New Roman"/>
            <w:sz w:val="28"/>
            <w:lang w:val="en-US"/>
          </w:rPr>
          <m:t>B</m:t>
        </m:r>
        <m:r>
          <w:rPr>
            <w:rFonts w:ascii="Cambria Math" w:hAnsi="Cambria Math" w:cs="Times New Roman"/>
            <w:sz w:val="28"/>
          </w:rPr>
          <m:t>\</m:t>
        </m:r>
        <m:r>
          <w:rPr>
            <w:rFonts w:ascii="Cambria Math" w:hAnsi="Cambria Math" w:cs="Times New Roman"/>
            <w:sz w:val="28"/>
            <w:lang w:val="en-US"/>
          </w:rPr>
          <m:t>A</m:t>
        </m:r>
        <m:r>
          <w:rPr>
            <w:rFonts w:ascii="Cambria Math" w:hAnsi="Cambria Math" w:cs="Times New Roman"/>
            <w:sz w:val="28"/>
          </w:rPr>
          <m:t>)</m:t>
        </m:r>
      </m:oMath>
      <w:r>
        <w:rPr>
          <w:rFonts w:ascii="Times New Roman" w:hAnsi="Times New Roman" w:cs="Times New Roman"/>
          <w:sz w:val="28"/>
        </w:rPr>
        <w:t xml:space="preserve"> и изобразите решение на числовой прямой.</w:t>
      </w:r>
    </w:p>
    <w:p w:rsidR="00D4539C" w:rsidRPr="00E2751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D26DC5" w:rsidRDefault="00D4539C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выполнение задания </w:t>
      </w:r>
      <w:r>
        <w:rPr>
          <w:rFonts w:ascii="Times New Roman" w:hAnsi="Times New Roman" w:cs="Times New Roman"/>
          <w:sz w:val="28"/>
        </w:rPr>
        <w:t>20 минут</w:t>
      </w:r>
    </w:p>
    <w:p w:rsidR="00D4539C" w:rsidRDefault="00D4539C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2520C5" w:rsidRDefault="00D4539C" w:rsidP="00D4539C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3. Умение изображать множества с помощью кругов Эйлера и на числовой прямой.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над множествами.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2 балла. 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D4539C" w:rsidRPr="00A858DB" w:rsidRDefault="00D4539C" w:rsidP="00D4539C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pStyle w:val="a3"/>
        <w:numPr>
          <w:ilvl w:val="1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2520C5">
        <w:rPr>
          <w:rFonts w:ascii="Times New Roman" w:hAnsi="Times New Roman" w:cs="Times New Roman"/>
          <w:b/>
          <w:sz w:val="28"/>
        </w:rPr>
        <w:t>Устный ответ</w:t>
      </w:r>
    </w:p>
    <w:p w:rsidR="00D4539C" w:rsidRDefault="00D4539C" w:rsidP="00D4539C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1B3B2C"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понятие множества и способы его задания.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пересечению множеств.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объединению множеств.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дополнению множеств.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подмножества и его видов.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законы пересечения и объединения множеств.</w:t>
      </w:r>
    </w:p>
    <w:p w:rsidR="00D4539C" w:rsidRPr="00D26DC5" w:rsidRDefault="00D4539C" w:rsidP="00D4539C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D26DC5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D26DC5">
        <w:rPr>
          <w:rFonts w:ascii="Times New Roman" w:hAnsi="Times New Roman" w:cs="Times New Roman"/>
          <w:sz w:val="28"/>
        </w:rPr>
        <w:t>15 минут</w:t>
      </w:r>
    </w:p>
    <w:p w:rsidR="00D4539C" w:rsidRDefault="00D4539C" w:rsidP="00D4539C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D26DC5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1. Знание основных принципов математической логики и теории множеств.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правил выполнения операций над множествами.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«Элементы логики»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F23772" w:rsidRDefault="00F23772">
      <w:pPr>
        <w:rPr>
          <w:rFonts w:ascii="Times New Roman" w:eastAsiaTheme="minorHAnsi" w:hAnsi="Times New Roman" w:cs="Times New Roman"/>
          <w:b/>
          <w:sz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lang w:eastAsia="en-US"/>
        </w:rPr>
        <w:br w:type="page"/>
      </w:r>
    </w:p>
    <w:p w:rsidR="00D4539C" w:rsidRPr="00F23772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23772">
        <w:rPr>
          <w:rFonts w:ascii="Times New Roman" w:hAnsi="Times New Roman" w:cs="Times New Roman"/>
          <w:b/>
          <w:sz w:val="24"/>
        </w:rPr>
        <w:lastRenderedPageBreak/>
        <w:t>Вариант 1</w:t>
      </w:r>
    </w:p>
    <w:p w:rsidR="00D4539C" w:rsidRPr="00F23772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4539C" w:rsidRPr="00F23772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F23772">
        <w:rPr>
          <w:rFonts w:ascii="Times New Roman" w:hAnsi="Times New Roman" w:cs="Times New Roman"/>
          <w:b/>
          <w:i/>
          <w:sz w:val="24"/>
        </w:rPr>
        <w:t>Часть А</w:t>
      </w:r>
    </w:p>
    <w:p w:rsidR="00D4539C" w:rsidRPr="00F23772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:rsidR="00D4539C" w:rsidRPr="00F23772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 xml:space="preserve">Ответьте на вопросы теста, указав в каждом вопросе </w:t>
      </w:r>
      <w:r w:rsidRPr="00F23772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F23772">
        <w:rPr>
          <w:rFonts w:ascii="Times New Roman" w:hAnsi="Times New Roman" w:cs="Times New Roman"/>
          <w:sz w:val="24"/>
          <w:szCs w:val="24"/>
        </w:rPr>
        <w:t xml:space="preserve"> верный вариант.</w:t>
      </w:r>
    </w:p>
    <w:p w:rsidR="00D4539C" w:rsidRPr="00F23772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>Любое математическое понятие характеризуется: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3"/>
        <w:gridCol w:w="2316"/>
        <w:gridCol w:w="2363"/>
        <w:gridCol w:w="2243"/>
      </w:tblGrid>
      <w:tr w:rsidR="00D4539C" w:rsidRPr="00F23772" w:rsidTr="00D4539C"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5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термином</w:t>
            </w:r>
          </w:p>
        </w:tc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5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объемом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5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содержанием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5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верны все </w:t>
            </w:r>
          </w:p>
          <w:p w:rsidR="00D4539C" w:rsidRPr="00F23772" w:rsidRDefault="00D4539C" w:rsidP="00D4539C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</w:tbl>
    <w:p w:rsidR="00D4539C" w:rsidRPr="00F23772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 xml:space="preserve">Укажите понятие, объемом которого является: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</m:oMath>
      <w:r w:rsidRPr="00F23772">
        <w:rPr>
          <w:rFonts w:ascii="Times New Roman" w:eastAsiaTheme="minorEastAsia" w:hAnsi="Times New Roman" w:cs="Times New Roman"/>
          <w:sz w:val="24"/>
          <w:szCs w:val="24"/>
        </w:rPr>
        <w:t>: мм, см, дм, м, км.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9"/>
        <w:gridCol w:w="2368"/>
        <w:gridCol w:w="2269"/>
        <w:gridCol w:w="2359"/>
      </w:tblGrid>
      <w:tr w:rsidR="00D4539C" w:rsidRPr="00F23772" w:rsidTr="00D4539C"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6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6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единицы измерения длины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6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6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</w:p>
        </w:tc>
      </w:tr>
    </w:tbl>
    <w:p w:rsidR="00D4539C" w:rsidRPr="00F23772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>В следующем определении укажите определяемое понятие: «Треугольник называется равнобедренным, если хотя бы две его стороны равны»: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0"/>
        <w:gridCol w:w="2230"/>
        <w:gridCol w:w="2283"/>
        <w:gridCol w:w="2162"/>
      </w:tblGrid>
      <w:tr w:rsidR="00D4539C" w:rsidRPr="00F23772" w:rsidTr="00D4539C"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7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равнобедренный </w:t>
            </w:r>
          </w:p>
          <w:p w:rsidR="00D4539C" w:rsidRPr="00F23772" w:rsidRDefault="00D4539C" w:rsidP="00D4539C">
            <w:pPr>
              <w:pStyle w:val="a3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7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сторона треугольника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7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7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нет верного </w:t>
            </w:r>
          </w:p>
          <w:p w:rsidR="00D4539C" w:rsidRPr="00F23772" w:rsidRDefault="00D4539C" w:rsidP="00D4539C">
            <w:pPr>
              <w:pStyle w:val="a3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</w:tr>
    </w:tbl>
    <w:p w:rsidR="00D4539C" w:rsidRPr="00F23772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>Дизъюнкция высказываний А и В истинна, когда: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2338"/>
        <w:gridCol w:w="2267"/>
        <w:gridCol w:w="2274"/>
      </w:tblGrid>
      <w:tr w:rsidR="00D4539C" w:rsidRPr="00F23772" w:rsidTr="00D4539C"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8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оба высказывания истинны</w:t>
            </w:r>
          </w:p>
        </w:tc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8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</w:p>
          <w:p w:rsidR="00D4539C" w:rsidRPr="00F23772" w:rsidRDefault="00D4539C" w:rsidP="00D4539C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</w:t>
            </w:r>
          </w:p>
          <w:p w:rsidR="00D4539C" w:rsidRPr="00F23772" w:rsidRDefault="00D4539C" w:rsidP="00D4539C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8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оба высказывания ложны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8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хотя бы одно из высказываний </w:t>
            </w:r>
          </w:p>
          <w:p w:rsidR="00D4539C" w:rsidRPr="00F23772" w:rsidRDefault="00D4539C" w:rsidP="00D4539C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</w:tr>
    </w:tbl>
    <w:p w:rsidR="00D4539C" w:rsidRPr="00F23772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>Определите значение истинности следующего высказывания «Число 24 четное и не кратно 6»: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55"/>
      </w:tblGrid>
      <w:tr w:rsidR="00D4539C" w:rsidRPr="00F23772" w:rsidTr="00D4539C">
        <w:tc>
          <w:tcPr>
            <w:tcW w:w="5127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9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5129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9"/>
              </w:num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ложно</w:t>
            </w:r>
          </w:p>
        </w:tc>
      </w:tr>
    </w:tbl>
    <w:p w:rsidR="00D4539C" w:rsidRPr="00F23772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>Таблица истинности высказывания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∧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bar>
              <m:barPr>
                <m:pos m:val="top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В</m:t>
                </m:r>
              </m:e>
            </m:bar>
          </m:e>
        </m:bar>
      </m:oMath>
      <w:r w:rsidRPr="00F23772">
        <w:rPr>
          <w:rFonts w:ascii="Times New Roman" w:eastAsiaTheme="minorEastAsia" w:hAnsi="Times New Roman" w:cs="Times New Roman"/>
          <w:sz w:val="24"/>
          <w:szCs w:val="24"/>
        </w:rPr>
        <w:t xml:space="preserve"> имеет вид: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5"/>
        <w:gridCol w:w="2286"/>
        <w:gridCol w:w="2287"/>
        <w:gridCol w:w="2287"/>
      </w:tblGrid>
      <w:tr w:rsidR="00D4539C" w:rsidRPr="00EE2B08" w:rsidTr="00D4539C"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0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0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0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0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39C" w:rsidRPr="00EE2B08" w:rsidTr="00D4539C">
        <w:trPr>
          <w:trHeight w:val="1502"/>
        </w:trPr>
        <w:tc>
          <w:tcPr>
            <w:tcW w:w="2670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94"/>
              <w:gridCol w:w="493"/>
              <w:gridCol w:w="1072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78580B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D4539C" w:rsidRPr="00EE2B08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95"/>
              <w:gridCol w:w="493"/>
              <w:gridCol w:w="1072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78580B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D4539C" w:rsidRPr="00EE2B08" w:rsidRDefault="00D4539C" w:rsidP="00D4539C">
            <w:pPr>
              <w:ind w:lef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95"/>
              <w:gridCol w:w="493"/>
              <w:gridCol w:w="1073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78580B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4539C" w:rsidRPr="00EE2B08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95"/>
              <w:gridCol w:w="493"/>
              <w:gridCol w:w="1073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78580B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D4539C" w:rsidRPr="00EE2B08" w:rsidRDefault="00D4539C" w:rsidP="00D45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множество нечетных двузначных чисел, образованных с помощью цифр 0, 3, 6</w:t>
      </w:r>
      <w:r w:rsidRPr="00EE2B08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Style w:val="a8"/>
        <w:tblpPr w:leftFromText="180" w:rightFromText="180" w:vertAnchor="text" w:horzAnchor="margin" w:tblpXSpec="center" w:tblpY="15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3184"/>
        <w:gridCol w:w="2559"/>
        <w:gridCol w:w="2762"/>
      </w:tblGrid>
      <w:tr w:rsidR="00BC552D" w:rsidRPr="00EE2B08" w:rsidTr="00BC552D">
        <w:tc>
          <w:tcPr>
            <w:tcW w:w="1950" w:type="dxa"/>
          </w:tcPr>
          <w:p w:rsidR="00BC552D" w:rsidRPr="00EE2B08" w:rsidRDefault="00BC552D" w:rsidP="00BC552D">
            <w:pPr>
              <w:pStyle w:val="a3"/>
              <w:numPr>
                <w:ilvl w:val="0"/>
                <w:numId w:val="31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{33, 63}</w:t>
            </w:r>
          </w:p>
        </w:tc>
        <w:tc>
          <w:tcPr>
            <w:tcW w:w="3184" w:type="dxa"/>
          </w:tcPr>
          <w:p w:rsidR="00BC552D" w:rsidRPr="00EE2B08" w:rsidRDefault="00BC552D" w:rsidP="00BC552D">
            <w:pPr>
              <w:pStyle w:val="a3"/>
              <w:numPr>
                <w:ilvl w:val="0"/>
                <w:numId w:val="31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33, 36, 60, 63, 66}</w:t>
            </w:r>
          </w:p>
        </w:tc>
        <w:tc>
          <w:tcPr>
            <w:tcW w:w="2559" w:type="dxa"/>
          </w:tcPr>
          <w:p w:rsidR="00BC552D" w:rsidRPr="00EE2B08" w:rsidRDefault="00BC552D" w:rsidP="00BC552D">
            <w:pPr>
              <w:pStyle w:val="a3"/>
              <w:numPr>
                <w:ilvl w:val="0"/>
                <w:numId w:val="31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33, 60, 63}</w:t>
            </w:r>
          </w:p>
        </w:tc>
        <w:tc>
          <w:tcPr>
            <w:tcW w:w="2762" w:type="dxa"/>
          </w:tcPr>
          <w:p w:rsidR="00BC552D" w:rsidRPr="00EE2B08" w:rsidRDefault="00BC552D" w:rsidP="00BC552D">
            <w:pPr>
              <w:pStyle w:val="a3"/>
              <w:numPr>
                <w:ilvl w:val="0"/>
                <w:numId w:val="31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36, 60, 66}</w: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78580B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s1140" type="#_x0000_t202" style="position:absolute;left:0;text-align:left;margin-left:153.65pt;margin-top:12.5pt;width:23.25pt;height:18.75pt;z-index:251682816" filled="f" stroked="f">
            <v:textbox>
              <w:txbxContent>
                <w:p w:rsidR="004C041A" w:rsidRDefault="004C041A" w:rsidP="00D4539C">
                  <w:r>
                    <w:t>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38" type="#_x0000_t202" style="position:absolute;left:0;text-align:left;margin-left:39.75pt;margin-top:13.25pt;width:23.25pt;height:18.75pt;z-index:251680768" filled="f" stroked="f">
            <v:textbox>
              <w:txbxContent>
                <w:p w:rsidR="004C041A" w:rsidRDefault="004C041A" w:rsidP="00D4539C">
                  <w:r>
                    <w:t>А</w:t>
                  </w:r>
                </w:p>
              </w:txbxContent>
            </v:textbox>
          </v:shape>
        </w:pict>
      </w:r>
      <w:r w:rsidR="00D4539C" w:rsidRPr="00EE2B08">
        <w:rPr>
          <w:rFonts w:ascii="Times New Roman" w:hAnsi="Times New Roman" w:cs="Times New Roman"/>
          <w:sz w:val="24"/>
          <w:szCs w:val="24"/>
        </w:rPr>
        <w:t>Отметьте рисунок, на котором изображено объединение множеств А и В: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1"/>
        <w:gridCol w:w="2280"/>
        <w:gridCol w:w="2292"/>
        <w:gridCol w:w="2292"/>
      </w:tblGrid>
      <w:tr w:rsidR="00D4539C" w:rsidRPr="00EE2B08" w:rsidTr="00D4539C">
        <w:tc>
          <w:tcPr>
            <w:tcW w:w="2670" w:type="dxa"/>
          </w:tcPr>
          <w:p w:rsidR="00D4539C" w:rsidRPr="00EE2B08" w:rsidRDefault="0078580B" w:rsidP="00D4539C">
            <w:pPr>
              <w:pStyle w:val="a3"/>
              <w:numPr>
                <w:ilvl w:val="0"/>
                <w:numId w:val="32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39" type="#_x0000_t202" style="position:absolute;left:0;text-align:left;margin-left:90.45pt;margin-top:.95pt;width:23.25pt;height:18.75pt;z-index:251681792" filled="f" stroked="f">
                  <v:textbox>
                    <w:txbxContent>
                      <w:p w:rsidR="004C041A" w:rsidRDefault="004C041A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382905</wp:posOffset>
                  </wp:positionH>
                  <wp:positionV relativeFrom="margin">
                    <wp:align>top</wp:align>
                  </wp:positionV>
                  <wp:extent cx="866775" cy="605155"/>
                  <wp:effectExtent l="19050" t="0" r="9525" b="0"/>
                  <wp:wrapSquare wrapText="bothSides"/>
                  <wp:docPr id="23" name="Рисунок 1" descr="http://upload.wikimedia.org/wikipedia/commons/thumb/9/99/Venn0001.svg/220px-Venn000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thumb/9/99/Venn0001.svg/220px-Venn000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8182" t="10000" r="8182"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05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0" w:type="dxa"/>
          </w:tcPr>
          <w:p w:rsidR="00D4539C" w:rsidRPr="00EE2B08" w:rsidRDefault="0078580B" w:rsidP="00D4539C">
            <w:pPr>
              <w:pStyle w:val="a3"/>
              <w:numPr>
                <w:ilvl w:val="0"/>
                <w:numId w:val="32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43" type="#_x0000_t202" style="position:absolute;left:0;text-align:left;margin-left:91.4pt;margin-top:3.2pt;width:23.25pt;height:18.75pt;z-index:251685888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405130</wp:posOffset>
                  </wp:positionH>
                  <wp:positionV relativeFrom="margin">
                    <wp:align>top</wp:align>
                  </wp:positionV>
                  <wp:extent cx="866775" cy="591185"/>
                  <wp:effectExtent l="19050" t="0" r="9525" b="0"/>
                  <wp:wrapSquare wrapText="bothSides"/>
                  <wp:docPr id="24" name="Рисунок 4" descr="http://upload.wikimedia.org/wikipedia/commons/thumb/3/30/Venn0111.svg/220px-Venn011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commons/thumb/3/30/Venn0111.svg/220px-Venn011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 l="8182" t="10625" r="7727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1" w:type="dxa"/>
          </w:tcPr>
          <w:p w:rsidR="00D4539C" w:rsidRPr="00EE2B08" w:rsidRDefault="0078580B" w:rsidP="00D4539C">
            <w:pPr>
              <w:pStyle w:val="a3"/>
              <w:numPr>
                <w:ilvl w:val="0"/>
                <w:numId w:val="32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44" type="#_x0000_t202" style="position:absolute;left:0;text-align:left;margin-left:91.8pt;margin-top:3.2pt;width:23.25pt;height:18.75pt;z-index:251686912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391160</wp:posOffset>
                  </wp:positionH>
                  <wp:positionV relativeFrom="margin">
                    <wp:align>top</wp:align>
                  </wp:positionV>
                  <wp:extent cx="895350" cy="600075"/>
                  <wp:effectExtent l="19050" t="0" r="0" b="0"/>
                  <wp:wrapSquare wrapText="bothSides"/>
                  <wp:docPr id="25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shape id="_x0000_s1142" type="#_x0000_t202" style="position:absolute;left:0;text-align:left;margin-left:19.05pt;margin-top:3.2pt;width:23.25pt;height:18.75pt;z-index:251684864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2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posOffset>412750</wp:posOffset>
                  </wp:positionH>
                  <wp:positionV relativeFrom="margin">
                    <wp:align>top</wp:align>
                  </wp:positionV>
                  <wp:extent cx="895350" cy="600075"/>
                  <wp:effectExtent l="19050" t="0" r="0" b="9525"/>
                  <wp:wrapSquare wrapText="bothSides"/>
                  <wp:docPr id="26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8953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580B">
              <w:rPr>
                <w:noProof/>
                <w:lang w:eastAsia="ru-RU"/>
              </w:rPr>
              <w:pict>
                <v:shape id="_x0000_s1145" type="#_x0000_t202" style="position:absolute;left:0;text-align:left;margin-left:92.35pt;margin-top:.95pt;width:23.25pt;height:18.75pt;z-index:251687936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78580B">
              <w:rPr>
                <w:noProof/>
                <w:lang w:eastAsia="ru-RU"/>
              </w:rPr>
              <w:pict>
                <v:shape id="_x0000_s1141" type="#_x0000_t202" style="position:absolute;left:0;text-align:left;margin-left:17.35pt;margin-top:2.45pt;width:23.25pt;height:18.75pt;z-index:251683840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Какое из перечисленных множеств задано характеристическим свойством «быть четным однозначным числом»: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0"/>
        <w:gridCol w:w="2336"/>
        <w:gridCol w:w="2457"/>
        <w:gridCol w:w="2092"/>
      </w:tblGrid>
      <w:tr w:rsidR="00D4539C" w:rsidRPr="00EE2B08" w:rsidTr="00D4539C">
        <w:tc>
          <w:tcPr>
            <w:tcW w:w="226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3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A = {-2, -4, -6, -8}</w:t>
            </w:r>
          </w:p>
        </w:tc>
        <w:tc>
          <w:tcPr>
            <w:tcW w:w="2336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3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= 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{1, 2, 3, 4,…, 9}</w:t>
            </w:r>
          </w:p>
        </w:tc>
        <w:tc>
          <w:tcPr>
            <w:tcW w:w="2457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3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10, 12, …, 98}</w:t>
            </w:r>
          </w:p>
        </w:tc>
        <w:tc>
          <w:tcPr>
            <w:tcW w:w="2092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3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= 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{2, 4, 6, 8}</w:t>
            </w:r>
          </w:p>
        </w:tc>
      </w:tr>
    </w:tbl>
    <w:p w:rsidR="00D4539C" w:rsidRDefault="00D4539C" w:rsidP="00D4539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4539C" w:rsidRPr="00EE2B08" w:rsidRDefault="00D4539C" w:rsidP="00D4539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2B08">
        <w:rPr>
          <w:rFonts w:ascii="Times New Roman" w:hAnsi="Times New Roman" w:cs="Times New Roman"/>
          <w:b/>
          <w:i/>
          <w:sz w:val="24"/>
          <w:szCs w:val="24"/>
        </w:rPr>
        <w:t>Часть В</w:t>
      </w:r>
    </w:p>
    <w:p w:rsidR="00D4539C" w:rsidRPr="00EE2B08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Представьте решение каждого задания в развернутом виде.</w:t>
      </w:r>
    </w:p>
    <w:p w:rsidR="00D4539C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содержание и объем понятия</w:t>
      </w:r>
      <w:r w:rsidRPr="00EE2B08">
        <w:rPr>
          <w:rFonts w:ascii="Times New Roman" w:hAnsi="Times New Roman" w:cs="Times New Roman"/>
          <w:i/>
          <w:sz w:val="24"/>
          <w:szCs w:val="24"/>
        </w:rPr>
        <w:t>А: «треугольник»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539C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двумя способами отрицание высказывания </w:t>
      </w:r>
      <w:r w:rsidRPr="00EE2B08">
        <w:rPr>
          <w:rFonts w:ascii="Times New Roman" w:hAnsi="Times New Roman" w:cs="Times New Roman"/>
          <w:i/>
          <w:sz w:val="24"/>
          <w:szCs w:val="24"/>
        </w:rPr>
        <w:t>«Каждое трехзначное число меньше 500»</w:t>
      </w:r>
      <w:r>
        <w:rPr>
          <w:rFonts w:ascii="Times New Roman" w:hAnsi="Times New Roman" w:cs="Times New Roman"/>
          <w:sz w:val="24"/>
          <w:szCs w:val="24"/>
        </w:rPr>
        <w:t>. Определите значение истинности исходного высказывания и его отрицания. Отметьте кванторы, используемые для образования высказывания, и укажите их тип.</w:t>
      </w:r>
    </w:p>
    <w:p w:rsidR="00D4539C" w:rsidRPr="00EE2B08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3C531D" w:rsidRDefault="00D4539C" w:rsidP="00D4539C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Постройте таблицу истинности высказывания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А ∨ 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В</m:t>
                    </m:r>
                  </m:e>
                </m:ba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∧(А ∨ 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</m:ba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ba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4539C" w:rsidRPr="003C531D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3C531D" w:rsidRDefault="00D4539C" w:rsidP="00D4539C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{50, 52, 53, 54, 55, 58, 59}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{53, 55, 59}</w:t>
      </w:r>
      <w:r>
        <w:rPr>
          <w:rFonts w:ascii="Times New Roman" w:hAnsi="Times New Roman" w:cs="Times New Roman"/>
          <w:sz w:val="24"/>
          <w:szCs w:val="24"/>
        </w:rPr>
        <w:t>. Найдите</w:t>
      </w:r>
      <w:r>
        <w:rPr>
          <w:rFonts w:ascii="Times New Roman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A</w:t>
      </w:r>
      <w:r>
        <w:rPr>
          <w:rFonts w:ascii="Times New Roman" w:eastAsiaTheme="minorEastAsia" w:hAnsi="Times New Roman" w:cs="Times New Roman"/>
          <w:sz w:val="24"/>
          <w:szCs w:val="24"/>
        </w:rPr>
        <w:t>иизобразите решение с помощью кругов Эйлера.</w:t>
      </w:r>
    </w:p>
    <w:p w:rsidR="00D4539C" w:rsidRPr="003C531D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47729E" w:rsidRDefault="00D4539C" w:rsidP="00D4539C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26DC5"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26DC5">
        <w:rPr>
          <w:rFonts w:ascii="Times New Roman" w:hAnsi="Times New Roman" w:cs="Times New Roman"/>
          <w:sz w:val="24"/>
          <w:szCs w:val="24"/>
        </w:rPr>
        <w:t xml:space="preserve"> = [20; 27] и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26DC5">
        <w:rPr>
          <w:rFonts w:ascii="Times New Roman" w:hAnsi="Times New Roman" w:cs="Times New Roman"/>
          <w:sz w:val="24"/>
          <w:szCs w:val="24"/>
        </w:rPr>
        <w:t xml:space="preserve"> = [25; 33]. Найдите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D 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C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 и изобразите решение на числовой прямой</w:t>
      </w:r>
    </w:p>
    <w:p w:rsidR="00D4539C" w:rsidRPr="00D26DC5" w:rsidRDefault="00D4539C" w:rsidP="00D4539C">
      <w:pPr>
        <w:pStyle w:val="a3"/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D4224">
        <w:rPr>
          <w:rFonts w:ascii="Times New Roman" w:hAnsi="Times New Roman" w:cs="Times New Roman"/>
          <w:b/>
          <w:sz w:val="24"/>
        </w:rPr>
        <w:t xml:space="preserve">Вариант </w:t>
      </w:r>
      <w:r>
        <w:rPr>
          <w:rFonts w:ascii="Times New Roman" w:hAnsi="Times New Roman" w:cs="Times New Roman"/>
          <w:b/>
          <w:sz w:val="24"/>
        </w:rPr>
        <w:t>2</w:t>
      </w: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3D4224">
        <w:rPr>
          <w:rFonts w:ascii="Times New Roman" w:hAnsi="Times New Roman" w:cs="Times New Roman"/>
          <w:b/>
          <w:i/>
          <w:sz w:val="24"/>
        </w:rPr>
        <w:t>Часть А</w:t>
      </w: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:rsidR="00D4539C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Ответьте на вопросы теста, указав в каждом вопросе </w:t>
      </w:r>
      <w:r w:rsidRPr="00EE2B08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EE2B08">
        <w:rPr>
          <w:rFonts w:ascii="Times New Roman" w:hAnsi="Times New Roman" w:cs="Times New Roman"/>
          <w:sz w:val="24"/>
          <w:szCs w:val="24"/>
        </w:rPr>
        <w:t xml:space="preserve"> верный вариант.</w:t>
      </w:r>
    </w:p>
    <w:p w:rsidR="00D4539C" w:rsidRPr="00EE2B08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Математическое понятие выражается в форме</w:t>
      </w:r>
      <w:r w:rsidRPr="00EE2B0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4"/>
        <w:gridCol w:w="2289"/>
        <w:gridCol w:w="2161"/>
        <w:gridCol w:w="2241"/>
      </w:tblGrid>
      <w:tr w:rsidR="00D4539C" w:rsidRPr="00EE2B08" w:rsidTr="00D4539C">
        <w:tc>
          <w:tcPr>
            <w:tcW w:w="2670" w:type="dxa"/>
          </w:tcPr>
          <w:p w:rsidR="00D4539C" w:rsidRDefault="00D4539C" w:rsidP="00D4539C">
            <w:pPr>
              <w:pStyle w:val="a3"/>
              <w:numPr>
                <w:ilvl w:val="0"/>
                <w:numId w:val="36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или </w:t>
            </w:r>
          </w:p>
          <w:p w:rsidR="00D4539C" w:rsidRPr="00EE2B08" w:rsidRDefault="00D4539C" w:rsidP="00D4539C">
            <w:pPr>
              <w:pStyle w:val="a3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словосочетания</w:t>
            </w:r>
          </w:p>
        </w:tc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6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чертежа</w: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6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символа</w:t>
            </w:r>
          </w:p>
        </w:tc>
        <w:tc>
          <w:tcPr>
            <w:tcW w:w="2671" w:type="dxa"/>
          </w:tcPr>
          <w:p w:rsidR="00D4539C" w:rsidRPr="00014A77" w:rsidRDefault="00D4539C" w:rsidP="00D4539C">
            <w:pPr>
              <w:pStyle w:val="a3"/>
              <w:numPr>
                <w:ilvl w:val="0"/>
                <w:numId w:val="36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верны все </w:t>
            </w:r>
          </w:p>
          <w:p w:rsidR="00D4539C" w:rsidRPr="00EE2B08" w:rsidRDefault="00D4539C" w:rsidP="00D4539C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</w:tbl>
    <w:p w:rsidR="00D4539C" w:rsidRPr="00EE2B08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Укажите понятие, объемом которого является: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>
        <w:rPr>
          <w:rFonts w:ascii="Times New Roman" w:eastAsiaTheme="minorEastAsia" w:hAnsi="Times New Roman" w:cs="Times New Roman"/>
          <w:sz w:val="24"/>
          <w:szCs w:val="24"/>
        </w:rPr>
        <w:t>мг, г, кг, ц, т.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2267"/>
        <w:gridCol w:w="2261"/>
        <w:gridCol w:w="2344"/>
      </w:tblGrid>
      <w:tr w:rsidR="00D4539C" w:rsidRPr="00EE2B08" w:rsidTr="00D4539C"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7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7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7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 массы</w:t>
            </w:r>
          </w:p>
        </w:tc>
        <w:tc>
          <w:tcPr>
            <w:tcW w:w="2671" w:type="dxa"/>
          </w:tcPr>
          <w:p w:rsidR="00D4539C" w:rsidRDefault="00D4539C" w:rsidP="00D4539C">
            <w:pPr>
              <w:pStyle w:val="a3"/>
              <w:numPr>
                <w:ilvl w:val="0"/>
                <w:numId w:val="37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</w:t>
            </w:r>
          </w:p>
          <w:p w:rsidR="00D4539C" w:rsidRPr="00EE2B08" w:rsidRDefault="00D4539C" w:rsidP="00D4539C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 объема</w: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В следующем определении укажите </w:t>
      </w:r>
      <w:r>
        <w:rPr>
          <w:rFonts w:ascii="Times New Roman" w:hAnsi="Times New Roman" w:cs="Times New Roman"/>
          <w:sz w:val="24"/>
          <w:szCs w:val="24"/>
        </w:rPr>
        <w:t>родовое</w:t>
      </w:r>
      <w:r w:rsidRPr="00EE2B08">
        <w:rPr>
          <w:rFonts w:ascii="Times New Roman" w:hAnsi="Times New Roman" w:cs="Times New Roman"/>
          <w:sz w:val="24"/>
          <w:szCs w:val="24"/>
        </w:rPr>
        <w:t xml:space="preserve"> понятие: «</w:t>
      </w:r>
      <w:r>
        <w:rPr>
          <w:rFonts w:ascii="Times New Roman" w:hAnsi="Times New Roman" w:cs="Times New Roman"/>
          <w:sz w:val="24"/>
          <w:szCs w:val="24"/>
        </w:rPr>
        <w:t>Две пересекающиеся прямые называются перпендикулярными, если они образуют четыре прямых угла</w:t>
      </w:r>
      <w:r w:rsidRPr="00EE2B08"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616"/>
        <w:gridCol w:w="1929"/>
        <w:gridCol w:w="2047"/>
      </w:tblGrid>
      <w:tr w:rsidR="00D4539C" w:rsidRPr="00EE2B08" w:rsidTr="00D4539C"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8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8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пересекающиеся прямые</w: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8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8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нет верного </w:t>
            </w:r>
          </w:p>
          <w:p w:rsidR="00D4539C" w:rsidRPr="00EE2B08" w:rsidRDefault="00D4539C" w:rsidP="00D4539C">
            <w:pPr>
              <w:pStyle w:val="a3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</w:tr>
    </w:tbl>
    <w:p w:rsidR="00D4539C" w:rsidRPr="00EE2B08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Конъюнкция</w:t>
      </w:r>
      <w:r w:rsidRPr="00EE2B08">
        <w:rPr>
          <w:rFonts w:ascii="Times New Roman" w:hAnsi="Times New Roman" w:cs="Times New Roman"/>
          <w:sz w:val="24"/>
          <w:szCs w:val="24"/>
        </w:rPr>
        <w:t xml:space="preserve"> высказываний А и В истинна, когда: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2321"/>
        <w:gridCol w:w="2261"/>
        <w:gridCol w:w="2229"/>
      </w:tblGrid>
      <w:tr w:rsidR="00D4539C" w:rsidRPr="00EE2B08" w:rsidTr="00D4539C">
        <w:tc>
          <w:tcPr>
            <w:tcW w:w="2659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9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высказывания истинны</w:t>
            </w:r>
          </w:p>
        </w:tc>
        <w:tc>
          <w:tcPr>
            <w:tcW w:w="2552" w:type="dxa"/>
          </w:tcPr>
          <w:p w:rsidR="00D4539C" w:rsidRPr="00014A77" w:rsidRDefault="00D4539C" w:rsidP="00D4539C">
            <w:pPr>
              <w:pStyle w:val="a3"/>
              <w:numPr>
                <w:ilvl w:val="0"/>
                <w:numId w:val="39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</w:p>
          <w:p w:rsidR="00D4539C" w:rsidRDefault="00D4539C" w:rsidP="00D4539C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</w:t>
            </w:r>
          </w:p>
          <w:p w:rsidR="00D4539C" w:rsidRPr="00EE2B08" w:rsidRDefault="00D4539C" w:rsidP="00D4539C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255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9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высказывания ложны</w:t>
            </w:r>
          </w:p>
        </w:tc>
        <w:tc>
          <w:tcPr>
            <w:tcW w:w="2494" w:type="dxa"/>
          </w:tcPr>
          <w:p w:rsidR="00D4539C" w:rsidRPr="00014A77" w:rsidRDefault="00D4539C" w:rsidP="00D4539C">
            <w:pPr>
              <w:pStyle w:val="a3"/>
              <w:numPr>
                <w:ilvl w:val="0"/>
                <w:numId w:val="39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хотя бы одно из высказываний </w:t>
            </w:r>
          </w:p>
          <w:p w:rsidR="00D4539C" w:rsidRPr="00EE2B08" w:rsidRDefault="00D4539C" w:rsidP="00D4539C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Определите значение истинности следующего высказывания «</w:t>
      </w:r>
      <w:r>
        <w:rPr>
          <w:rFonts w:ascii="Times New Roman" w:hAnsi="Times New Roman" w:cs="Times New Roman"/>
          <w:sz w:val="24"/>
          <w:szCs w:val="24"/>
        </w:rPr>
        <w:t>Каждый прямоугольник является квадратом</w:t>
      </w:r>
      <w:r w:rsidRPr="00EE2B08"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7"/>
        <w:gridCol w:w="4558"/>
      </w:tblGrid>
      <w:tr w:rsidR="00D4539C" w:rsidRPr="00EE2B08" w:rsidTr="00D4539C">
        <w:tc>
          <w:tcPr>
            <w:tcW w:w="5127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0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5129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0"/>
              </w:num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ложно</w:t>
            </w:r>
          </w:p>
        </w:tc>
      </w:tr>
    </w:tbl>
    <w:p w:rsidR="00D4539C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Таблица истинности высказывания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bar>
        <m:r>
          <w:rPr>
            <w:rFonts w:ascii="Cambria Math" w:eastAsiaTheme="minorEastAsia" w:hAnsi="Cambria Math" w:cs="Times New Roman"/>
            <w:sz w:val="24"/>
            <w:szCs w:val="24"/>
          </w:rPr>
          <m:t>∨</m:t>
        </m:r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</m:t>
            </m:r>
          </m:e>
        </m:bar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 имеет вид: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5"/>
        <w:gridCol w:w="2286"/>
        <w:gridCol w:w="2287"/>
        <w:gridCol w:w="2287"/>
      </w:tblGrid>
      <w:tr w:rsidR="00D4539C" w:rsidRPr="00EE2B08" w:rsidTr="00D4539C"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1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1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1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1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39C" w:rsidRPr="00EE2B08" w:rsidTr="00D4539C">
        <w:trPr>
          <w:trHeight w:val="1502"/>
        </w:trPr>
        <w:tc>
          <w:tcPr>
            <w:tcW w:w="2670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516"/>
              <w:gridCol w:w="515"/>
              <w:gridCol w:w="1028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78580B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4539C" w:rsidRPr="00EE2B08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515"/>
              <w:gridCol w:w="516"/>
              <w:gridCol w:w="1029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78580B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4539C" w:rsidRPr="00EE2B08" w:rsidRDefault="00D4539C" w:rsidP="00D4539C">
            <w:pPr>
              <w:ind w:lef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515"/>
              <w:gridCol w:w="516"/>
              <w:gridCol w:w="1030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78580B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D4539C" w:rsidRPr="00EE2B08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515"/>
              <w:gridCol w:w="516"/>
              <w:gridCol w:w="1030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78580B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D4539C" w:rsidRPr="00EE2B08" w:rsidRDefault="00D4539C" w:rsidP="00D45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– множество двузначных чисел, образованных с помощью цифр 0, </w:t>
      </w:r>
      <w:r w:rsidRPr="00A659F5">
        <w:rPr>
          <w:rFonts w:ascii="Times New Roman" w:hAnsi="Times New Roman" w:cs="Times New Roman"/>
          <w:sz w:val="24"/>
          <w:szCs w:val="24"/>
        </w:rPr>
        <w:t>5, 9</w:t>
      </w:r>
      <w:r>
        <w:rPr>
          <w:rFonts w:ascii="Times New Roman" w:hAnsi="Times New Roman" w:cs="Times New Roman"/>
          <w:sz w:val="24"/>
          <w:szCs w:val="24"/>
        </w:rPr>
        <w:t xml:space="preserve"> и оканчивающихся цифрой 5</w:t>
      </w:r>
      <w:r w:rsidRPr="00EE2B08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9"/>
        <w:gridCol w:w="2608"/>
        <w:gridCol w:w="2265"/>
        <w:gridCol w:w="2283"/>
      </w:tblGrid>
      <w:tr w:rsidR="00D4539C" w:rsidRPr="00EE2B08" w:rsidTr="00D4539C">
        <w:tc>
          <w:tcPr>
            <w:tcW w:w="2234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2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{50, 55, 59}</w:t>
            </w:r>
          </w:p>
        </w:tc>
        <w:tc>
          <w:tcPr>
            <w:tcW w:w="290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2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{50, 55, 59, 95, 99}</w:t>
            </w:r>
          </w:p>
        </w:tc>
        <w:tc>
          <w:tcPr>
            <w:tcW w:w="2558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2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{55, 95}</w:t>
            </w:r>
          </w:p>
        </w:tc>
        <w:tc>
          <w:tcPr>
            <w:tcW w:w="2564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2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{05, 55, 95}</w: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Отметьте рисунок, на котором изображен</w:t>
      </w:r>
      <w:r>
        <w:rPr>
          <w:rFonts w:ascii="Times New Roman" w:hAnsi="Times New Roman" w:cs="Times New Roman"/>
          <w:sz w:val="24"/>
          <w:szCs w:val="24"/>
        </w:rPr>
        <w:t>аразность</w:t>
      </w:r>
      <w:r w:rsidRPr="00EE2B08">
        <w:rPr>
          <w:rFonts w:ascii="Times New Roman" w:hAnsi="Times New Roman" w:cs="Times New Roman"/>
          <w:sz w:val="24"/>
          <w:szCs w:val="24"/>
        </w:rPr>
        <w:t>множеств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659F5">
        <w:rPr>
          <w:rFonts w:ascii="Times New Roman" w:hAnsi="Times New Roman" w:cs="Times New Roman"/>
          <w:sz w:val="24"/>
          <w:szCs w:val="24"/>
        </w:rPr>
        <w:t>\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E2B0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6"/>
        <w:gridCol w:w="2275"/>
        <w:gridCol w:w="2287"/>
        <w:gridCol w:w="2287"/>
      </w:tblGrid>
      <w:tr w:rsidR="00D4539C" w:rsidRPr="00EE2B08" w:rsidTr="00D4539C">
        <w:tc>
          <w:tcPr>
            <w:tcW w:w="2670" w:type="dxa"/>
          </w:tcPr>
          <w:p w:rsidR="00D4539C" w:rsidRPr="00EE2B08" w:rsidRDefault="0078580B" w:rsidP="00D4539C">
            <w:pPr>
              <w:pStyle w:val="a3"/>
              <w:numPr>
                <w:ilvl w:val="0"/>
                <w:numId w:val="43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47" type="#_x0000_t202" style="position:absolute;left:0;text-align:left;margin-left:89.7pt;margin-top:.95pt;width:23.25pt;height:18.75pt;z-index:251694080" filled="f" stroked="f">
                  <v:textbox>
                    <w:txbxContent>
                      <w:p w:rsidR="004C041A" w:rsidRDefault="004C041A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margin">
                    <wp:posOffset>363855</wp:posOffset>
                  </wp:positionH>
                  <wp:positionV relativeFrom="margin">
                    <wp:align>top</wp:align>
                  </wp:positionV>
                  <wp:extent cx="872490" cy="609600"/>
                  <wp:effectExtent l="19050" t="0" r="3810" b="0"/>
                  <wp:wrapSquare wrapText="bothSides"/>
                  <wp:docPr id="27" name="Рисунок 1" descr="http://upload.wikimedia.org/wikipedia/commons/thumb/9/99/Venn0001.svg/220px-Venn000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thumb/9/99/Venn0001.svg/220px-Venn000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8182" t="10000" r="8182"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49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shape id="_x0000_s1146" type="#_x0000_t202" style="position:absolute;left:0;text-align:left;margin-left:18.45pt;margin-top:3.2pt;width:23.25pt;height:18.75pt;z-index:251693056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0" w:type="dxa"/>
          </w:tcPr>
          <w:p w:rsidR="00D4539C" w:rsidRPr="00EE2B08" w:rsidRDefault="0078580B" w:rsidP="00D4539C">
            <w:pPr>
              <w:pStyle w:val="a3"/>
              <w:numPr>
                <w:ilvl w:val="0"/>
                <w:numId w:val="43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51" type="#_x0000_t202" style="position:absolute;left:0;text-align:left;margin-left:87.65pt;margin-top:3.2pt;width:23.25pt;height:18.75pt;z-index:251698176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margin">
                    <wp:posOffset>372745</wp:posOffset>
                  </wp:positionH>
                  <wp:positionV relativeFrom="margin">
                    <wp:align>top</wp:align>
                  </wp:positionV>
                  <wp:extent cx="836930" cy="571500"/>
                  <wp:effectExtent l="19050" t="0" r="1270" b="0"/>
                  <wp:wrapSquare wrapText="bothSides"/>
                  <wp:docPr id="28" name="Рисунок 4" descr="http://upload.wikimedia.org/wikipedia/commons/thumb/3/30/Venn0111.svg/220px-Venn011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commons/thumb/3/30/Venn0111.svg/220px-Venn011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 l="8182" t="10625" r="7727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shape id="_x0000_s1148" type="#_x0000_t202" style="position:absolute;left:0;text-align:left;margin-left:17.9pt;margin-top:3.2pt;width:23.25pt;height:18.75pt;z-index:251695104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3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margin">
                    <wp:posOffset>414020</wp:posOffset>
                  </wp:positionH>
                  <wp:positionV relativeFrom="margin">
                    <wp:align>top</wp:align>
                  </wp:positionV>
                  <wp:extent cx="849630" cy="571500"/>
                  <wp:effectExtent l="19050" t="0" r="7620" b="0"/>
                  <wp:wrapSquare wrapText="bothSides"/>
                  <wp:docPr id="29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63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580B">
              <w:rPr>
                <w:noProof/>
                <w:lang w:eastAsia="ru-RU"/>
              </w:rPr>
              <w:pict>
                <v:shape id="_x0000_s1152" type="#_x0000_t202" style="position:absolute;left:0;text-align:left;margin-left:89.55pt;margin-top:3.2pt;width:23.25pt;height:18.75pt;z-index:251699200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78580B">
              <w:rPr>
                <w:noProof/>
                <w:lang w:eastAsia="ru-RU"/>
              </w:rPr>
              <w:pict>
                <v:shape id="_x0000_s1150" type="#_x0000_t202" style="position:absolute;left:0;text-align:left;margin-left:15.3pt;margin-top:3.2pt;width:23.25pt;height:18.75pt;z-index:251697152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D4539C" w:rsidRPr="00EE2B08" w:rsidRDefault="0078580B" w:rsidP="00D4539C">
            <w:pPr>
              <w:pStyle w:val="a3"/>
              <w:numPr>
                <w:ilvl w:val="0"/>
                <w:numId w:val="43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53" type="#_x0000_t202" style="position:absolute;left:0;text-align:left;margin-left:93.85pt;margin-top:.95pt;width:23.25pt;height:18.75pt;z-index:251700224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848995" cy="571500"/>
                  <wp:effectExtent l="19050" t="0" r="8255" b="0"/>
                  <wp:wrapSquare wrapText="bothSides"/>
                  <wp:docPr id="30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84899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shape id="_x0000_s1149" type="#_x0000_t202" style="position:absolute;left:0;text-align:left;margin-left:22.6pt;margin-top:2.45pt;width:23.25pt;height:18.75pt;z-index:251696128;mso-position-horizontal-relative:text;mso-position-vertical-relative:text" filled="f" stroked="f">
                  <v:textbox>
                    <w:txbxContent>
                      <w:p w:rsidR="004C041A" w:rsidRDefault="004C041A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Какое из перечисленных множеств задано характеристическим свойством «быть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EE2B08">
        <w:rPr>
          <w:rFonts w:ascii="Times New Roman" w:hAnsi="Times New Roman" w:cs="Times New Roman"/>
          <w:sz w:val="24"/>
          <w:szCs w:val="24"/>
        </w:rPr>
        <w:t xml:space="preserve">четным </w:t>
      </w:r>
      <w:r>
        <w:rPr>
          <w:rFonts w:ascii="Times New Roman" w:hAnsi="Times New Roman" w:cs="Times New Roman"/>
          <w:sz w:val="24"/>
          <w:szCs w:val="24"/>
        </w:rPr>
        <w:t>двузначным</w:t>
      </w:r>
      <w:r w:rsidRPr="00EE2B08">
        <w:rPr>
          <w:rFonts w:ascii="Times New Roman" w:hAnsi="Times New Roman" w:cs="Times New Roman"/>
          <w:sz w:val="24"/>
          <w:szCs w:val="24"/>
        </w:rPr>
        <w:t xml:space="preserve"> числом»: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240"/>
        <w:gridCol w:w="2437"/>
        <w:gridCol w:w="2092"/>
      </w:tblGrid>
      <w:tr w:rsidR="00D4539C" w:rsidRPr="00EE2B08" w:rsidTr="00D4539C">
        <w:tc>
          <w:tcPr>
            <w:tcW w:w="2376" w:type="dxa"/>
          </w:tcPr>
          <w:p w:rsidR="00D4539C" w:rsidRPr="004607CD" w:rsidRDefault="00D4539C" w:rsidP="00D4539C">
            <w:pPr>
              <w:pStyle w:val="a3"/>
              <w:numPr>
                <w:ilvl w:val="0"/>
                <w:numId w:val="44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-11,-13,…,-99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240" w:type="dxa"/>
          </w:tcPr>
          <w:p w:rsidR="00D4539C" w:rsidRPr="004607CD" w:rsidRDefault="00D4539C" w:rsidP="00D4539C">
            <w:pPr>
              <w:pStyle w:val="a3"/>
              <w:numPr>
                <w:ilvl w:val="0"/>
                <w:numId w:val="44"/>
              </w:numPr>
              <w:ind w:left="184" w:hanging="252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-1, -3, …, -9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437" w:type="dxa"/>
          </w:tcPr>
          <w:p w:rsidR="00D4539C" w:rsidRPr="004607CD" w:rsidRDefault="00D4539C" w:rsidP="00D4539C">
            <w:pPr>
              <w:pStyle w:val="a3"/>
              <w:numPr>
                <w:ilvl w:val="0"/>
                <w:numId w:val="44"/>
              </w:numPr>
              <w:ind w:left="293" w:hanging="293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11, 13, …, 99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092" w:type="dxa"/>
          </w:tcPr>
          <w:p w:rsidR="00D4539C" w:rsidRPr="004607CD" w:rsidRDefault="00D4539C" w:rsidP="00D4539C">
            <w:pPr>
              <w:pStyle w:val="a3"/>
              <w:numPr>
                <w:ilvl w:val="0"/>
                <w:numId w:val="44"/>
              </w:numPr>
              <w:ind w:left="376" w:hanging="376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1, 3, …, 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4539C" w:rsidRPr="00EE2B08" w:rsidRDefault="00D4539C" w:rsidP="00D4539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2B08">
        <w:rPr>
          <w:rFonts w:ascii="Times New Roman" w:hAnsi="Times New Roman" w:cs="Times New Roman"/>
          <w:b/>
          <w:i/>
          <w:sz w:val="24"/>
          <w:szCs w:val="24"/>
        </w:rPr>
        <w:t>Часть В</w:t>
      </w:r>
    </w:p>
    <w:p w:rsidR="00D4539C" w:rsidRPr="00EE2B08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Представьте решение каждого задания в развернутом виде.</w:t>
      </w:r>
    </w:p>
    <w:p w:rsidR="00D4539C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содержание и объем понятия</w:t>
      </w:r>
      <w:r w:rsidRPr="00EE2B08">
        <w:rPr>
          <w:rFonts w:ascii="Times New Roman" w:hAnsi="Times New Roman" w:cs="Times New Roman"/>
          <w:i/>
          <w:sz w:val="24"/>
          <w:szCs w:val="24"/>
        </w:rPr>
        <w:t>А: «</w:t>
      </w:r>
      <w:r>
        <w:rPr>
          <w:rFonts w:ascii="Times New Roman" w:hAnsi="Times New Roman" w:cs="Times New Roman"/>
          <w:i/>
          <w:sz w:val="24"/>
          <w:szCs w:val="24"/>
        </w:rPr>
        <w:t>угол</w:t>
      </w:r>
      <w:r w:rsidRPr="00EE2B08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539C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двумя способами отрицание высказывания </w:t>
      </w:r>
      <w:r w:rsidRPr="00EE2B08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Существуют целые числа, кратные 3</w:t>
      </w:r>
      <w:r w:rsidRPr="00EE2B08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Определите значение истинности исходного высказывания и его отрицания. Отметьте кванторы, используемые для образования высказывания, и укажите их тип.</w:t>
      </w:r>
    </w:p>
    <w:p w:rsidR="00D4539C" w:rsidRPr="00EE2B08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3C531D" w:rsidRDefault="00D4539C" w:rsidP="00D4539C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Постройте таблицу истинности высказывания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А ∧ 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(В ∨ 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</m:ba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bar>
        <m:r>
          <w:rPr>
            <w:rFonts w:ascii="Cambria Math" w:hAnsi="Cambria Math" w:cs="Times New Roman"/>
            <w:sz w:val="24"/>
            <w:szCs w:val="24"/>
          </w:rPr>
          <m:t xml:space="preserve"> ∨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В</m:t>
            </m:r>
          </m:e>
        </m:bar>
      </m:oMath>
    </w:p>
    <w:p w:rsidR="00D4539C" w:rsidRPr="003C531D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3C531D" w:rsidRDefault="00D4539C" w:rsidP="00D4539C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C531D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C531D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. Найдите</w:t>
      </w:r>
      <w:r>
        <w:rPr>
          <w:rFonts w:ascii="Times New Roman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A</w:t>
      </w:r>
      <w:r>
        <w:rPr>
          <w:rFonts w:ascii="Times New Roman" w:eastAsiaTheme="minorEastAsia" w:hAnsi="Times New Roman" w:cs="Times New Roman"/>
          <w:sz w:val="24"/>
          <w:szCs w:val="24"/>
        </w:rPr>
        <w:t>иизобразите решение с помощью кругов Эйлера.</w:t>
      </w:r>
    </w:p>
    <w:p w:rsidR="00D4539C" w:rsidRPr="003C531D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4607CD" w:rsidRDefault="00D4539C" w:rsidP="00D4539C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14A77"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14A77">
        <w:rPr>
          <w:rFonts w:ascii="Times New Roman" w:hAnsi="Times New Roman" w:cs="Times New Roman"/>
          <w:sz w:val="24"/>
          <w:szCs w:val="24"/>
        </w:rPr>
        <w:t xml:space="preserve"> = [-6; 2] и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14A77">
        <w:rPr>
          <w:rFonts w:ascii="Times New Roman" w:hAnsi="Times New Roman" w:cs="Times New Roman"/>
          <w:sz w:val="24"/>
          <w:szCs w:val="24"/>
        </w:rPr>
        <w:t xml:space="preserve"> = [0; 4]. Найдите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 и изобразите решение на числовой прямой.</w:t>
      </w:r>
    </w:p>
    <w:p w:rsidR="00D4539C" w:rsidRPr="004607CD" w:rsidRDefault="00D4539C" w:rsidP="00D4539C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D4539C" w:rsidRPr="004607CD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Время на выполнение</w:t>
      </w:r>
      <w:r w:rsidRPr="004607CD">
        <w:rPr>
          <w:rFonts w:ascii="Times New Roman" w:hAnsi="Times New Roman" w:cs="Times New Roman"/>
          <w:b/>
          <w:sz w:val="28"/>
        </w:rPr>
        <w:t xml:space="preserve"> задания </w:t>
      </w:r>
      <w:r w:rsidRPr="004607CD">
        <w:rPr>
          <w:rFonts w:ascii="Times New Roman" w:hAnsi="Times New Roman" w:cs="Times New Roman"/>
          <w:sz w:val="28"/>
        </w:rPr>
        <w:t>90 минут</w:t>
      </w:r>
    </w:p>
    <w:p w:rsidR="00D4539C" w:rsidRPr="004607CD" w:rsidRDefault="00D4539C" w:rsidP="00D4539C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D300D6" w:rsidRDefault="00D4539C" w:rsidP="00D4539C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Pr="00FF7910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1. Умение 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отношения между понятиями.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объема и содержания понятия.</w:t>
            </w:r>
          </w:p>
          <w:p w:rsidR="00D4539C" w:rsidRPr="00FF7910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Выявление структуры определения понятия.</w:t>
            </w:r>
          </w:p>
        </w:tc>
        <w:tc>
          <w:tcPr>
            <w:tcW w:w="1950" w:type="dxa"/>
            <w:vMerge w:val="restart"/>
            <w:vAlign w:val="center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19 баллов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2. Умение составлять таблицы истинности высказываний и высказывательных форм.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операций над высказываниями.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множества истинности предиката.</w:t>
            </w:r>
          </w:p>
        </w:tc>
        <w:tc>
          <w:tcPr>
            <w:tcW w:w="1950" w:type="dxa"/>
            <w:vMerge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3. Умение изображать множества с помощью кругов Эйлера и на числовой прямой.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над множествами.</w:t>
            </w:r>
          </w:p>
        </w:tc>
        <w:tc>
          <w:tcPr>
            <w:tcW w:w="1950" w:type="dxa"/>
            <w:vMerge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части А выставляется 1 балл, части В – 2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Pr="00A858D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1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Pr="00BD4C6B" w:rsidRDefault="00D4539C" w:rsidP="00D4539C">
      <w:pPr>
        <w:tabs>
          <w:tab w:val="center" w:pos="3795"/>
          <w:tab w:val="left" w:pos="4785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MCMXXXV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1956.  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302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527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шестнадцатеричной системы счисления в двоичную систему счисления, из двоичной в восьмеричную систему счисления: 3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A</w:t>
      </w:r>
      <w:r w:rsidRPr="00BD4C6B">
        <w:rPr>
          <w:rFonts w:ascii="Times New Roman" w:hAnsi="Times New Roman" w:cs="Times New Roman"/>
          <w:sz w:val="28"/>
          <w:szCs w:val="24"/>
        </w:rPr>
        <w:t>9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10011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×1101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+ 127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D4539C" w:rsidRPr="00BD4C6B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Pr="00BD4C6B" w:rsidRDefault="00D4539C" w:rsidP="00D4539C">
      <w:pPr>
        <w:pStyle w:val="a3"/>
        <w:numPr>
          <w:ilvl w:val="1"/>
          <w:numId w:val="47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MDCLXVIII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7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2154.  </w:t>
      </w:r>
    </w:p>
    <w:p w:rsidR="00D4539C" w:rsidRPr="00BD4C6B" w:rsidRDefault="00D4539C" w:rsidP="00D4539C">
      <w:pPr>
        <w:pStyle w:val="a3"/>
        <w:numPr>
          <w:ilvl w:val="1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10011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213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4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136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Default="00D4539C" w:rsidP="00D4539C">
      <w:pPr>
        <w:pStyle w:val="a3"/>
        <w:numPr>
          <w:ilvl w:val="1"/>
          <w:numId w:val="4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</w:t>
      </w:r>
      <w:r>
        <w:rPr>
          <w:rFonts w:ascii="Times New Roman" w:hAnsi="Times New Roman" w:cs="Times New Roman"/>
          <w:sz w:val="28"/>
          <w:szCs w:val="24"/>
        </w:rPr>
        <w:t>надцатеричной системы счисления</w:t>
      </w:r>
      <w:r w:rsidRPr="00BD4C6B">
        <w:rPr>
          <w:rFonts w:ascii="Times New Roman" w:hAnsi="Times New Roman" w:cs="Times New Roman"/>
          <w:sz w:val="28"/>
          <w:szCs w:val="24"/>
        </w:rPr>
        <w:t xml:space="preserve"> в двоичную систему счисления, из двоичной в восьмеричную систему счисления:40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Default="00D4539C" w:rsidP="00D4539C">
      <w:pPr>
        <w:pStyle w:val="a3"/>
        <w:numPr>
          <w:ilvl w:val="1"/>
          <w:numId w:val="4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243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+ 531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D4539C" w:rsidRPr="00BD4C6B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3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DLXXXIII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1128.  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lastRenderedPageBreak/>
        <w:t>Переведите в десятичную систему счисления: 10110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425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391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шестн</w:t>
      </w:r>
      <w:r>
        <w:rPr>
          <w:rFonts w:ascii="Times New Roman" w:hAnsi="Times New Roman" w:cs="Times New Roman"/>
          <w:sz w:val="28"/>
          <w:szCs w:val="24"/>
        </w:rPr>
        <w:t xml:space="preserve">адцатеричной системы счисления </w:t>
      </w:r>
      <w:r w:rsidRPr="00BD4C6B">
        <w:rPr>
          <w:rFonts w:ascii="Times New Roman" w:hAnsi="Times New Roman" w:cs="Times New Roman"/>
          <w:sz w:val="28"/>
          <w:szCs w:val="24"/>
        </w:rPr>
        <w:t>в двоичную систему счисления, из двоичной в вос</w:t>
      </w:r>
      <w:r>
        <w:rPr>
          <w:rFonts w:ascii="Times New Roman" w:hAnsi="Times New Roman" w:cs="Times New Roman"/>
          <w:sz w:val="28"/>
          <w:szCs w:val="24"/>
        </w:rPr>
        <w:t>ьмеричную систему счисления: 83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 10100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×1100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176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+ 1113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D4539C" w:rsidRPr="00BD4C6B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4</w:t>
      </w:r>
    </w:p>
    <w:p w:rsidR="00D4539C" w:rsidRPr="00BD4C6B" w:rsidRDefault="00D4539C" w:rsidP="00D4539C">
      <w:pPr>
        <w:pStyle w:val="a3"/>
        <w:numPr>
          <w:ilvl w:val="1"/>
          <w:numId w:val="4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MMXIV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2614.  </w:t>
      </w:r>
    </w:p>
    <w:p w:rsidR="00D4539C" w:rsidRPr="00BD4C6B" w:rsidRDefault="00D4539C" w:rsidP="00D4539C">
      <w:pPr>
        <w:pStyle w:val="a3"/>
        <w:numPr>
          <w:ilvl w:val="1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11001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517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176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Default="00D4539C" w:rsidP="00D4539C">
      <w:pPr>
        <w:pStyle w:val="a3"/>
        <w:numPr>
          <w:ilvl w:val="1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шестнадцат</w:t>
      </w:r>
      <w:r>
        <w:rPr>
          <w:rFonts w:ascii="Times New Roman" w:hAnsi="Times New Roman" w:cs="Times New Roman"/>
          <w:sz w:val="28"/>
          <w:szCs w:val="24"/>
        </w:rPr>
        <w:t>еричной системы счисления</w:t>
      </w:r>
      <w:r w:rsidRPr="00BD4C6B">
        <w:rPr>
          <w:rFonts w:ascii="Times New Roman" w:hAnsi="Times New Roman" w:cs="Times New Roman"/>
          <w:sz w:val="28"/>
          <w:szCs w:val="24"/>
        </w:rPr>
        <w:t xml:space="preserve"> в двоичную систему счисления, из двоичной в восьмеричную систему счисления:62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11011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356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+ 425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1B3B2C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sz w:val="28"/>
        </w:rPr>
        <w:t>20</w:t>
      </w:r>
      <w:r w:rsidRPr="001B3B2C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D300D6" w:rsidRDefault="00D4539C" w:rsidP="00D4539C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4. Умение выполнять действия в различных системах счисления.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перевода чисел из одной системы счисления в другую.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каждоеверно выполненное задание выставляется 0,5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 выполненное задание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>Устный ответ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определение системы счисления.</w:t>
      </w:r>
    </w:p>
    <w:p w:rsidR="00D4539C" w:rsidRDefault="00D4539C" w:rsidP="00D4539C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характеристику позиционным и непозиционным системам счисления.</w:t>
      </w:r>
    </w:p>
    <w:p w:rsidR="00D4539C" w:rsidRDefault="00D4539C" w:rsidP="00D4539C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правило перевода чисел в десятичную систему счисления.</w:t>
      </w:r>
    </w:p>
    <w:p w:rsidR="00D4539C" w:rsidRDefault="00D4539C" w:rsidP="00D4539C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Сформулировать правило перевода чисел из десятичной системы в систему с основанием </w:t>
      </w:r>
      <w:r w:rsidRPr="00BD4C6B">
        <w:rPr>
          <w:rFonts w:ascii="Times New Roman" w:hAnsi="Times New Roman" w:cs="Times New Roman"/>
          <w:i/>
          <w:sz w:val="28"/>
        </w:rPr>
        <w:t>р</w:t>
      </w:r>
      <w:r>
        <w:rPr>
          <w:rFonts w:ascii="Times New Roman" w:hAnsi="Times New Roman" w:cs="Times New Roman"/>
          <w:sz w:val="28"/>
        </w:rPr>
        <w:t>.</w:t>
      </w: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F23772" w:rsidRDefault="00F23772">
      <w:pPr>
        <w:rPr>
          <w:rFonts w:ascii="Times New Roman" w:eastAsiaTheme="minorHAnsi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2. Знание математического языка и этапов развития числа, позиционных и непозиционных систем счисления.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основных характеристик позиционных и непозиционных систем счисления.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«Расширение понятий числа и систем счисления»</w:t>
      </w:r>
    </w:p>
    <w:p w:rsidR="00D4539C" w:rsidRPr="00651985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Default="00D4539C" w:rsidP="00D4539C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основании связи между компонентами и результатами арифметических действий:</w:t>
      </w:r>
    </w:p>
    <w:p w:rsidR="00D4539C" w:rsidRDefault="0078580B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lang w:val="en-US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300 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25x-175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∙6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+38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:20=2</m:t>
          </m:r>
        </m:oMath>
      </m:oMathPara>
    </w:p>
    <w:p w:rsidR="00D4539C" w:rsidRDefault="00D4539C" w:rsidP="00D4539C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в какой системе счисления возможно равенство:</w:t>
      </w:r>
    </w:p>
    <w:p w:rsidR="00D4539C" w:rsidRDefault="0078580B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35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47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10</m:t>
              </m:r>
            </m:sub>
          </m:sSub>
        </m:oMath>
      </m:oMathPara>
    </w:p>
    <w:p w:rsidR="00D4539C" w:rsidRDefault="00D4539C" w:rsidP="00D4539C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 и запишите наибольшее ближайшее к нему натуральное число:</w:t>
      </w:r>
    </w:p>
    <w:p w:rsidR="00D4539C" w:rsidRDefault="0078580B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-1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15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10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</w:rPr>
            <m:t xml:space="preserve"> :0,8+0,2</m:t>
          </m:r>
        </m:oMath>
      </m:oMathPara>
    </w:p>
    <w:p w:rsidR="00D4539C" w:rsidRPr="00F47011" w:rsidRDefault="00D4539C" w:rsidP="00D4539C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 в системе счисления с основанием 5:</w:t>
      </w:r>
    </w:p>
    <w:p w:rsidR="00D4539C" w:rsidRDefault="0078580B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23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45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12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3</m:t>
              </m:r>
            </m:sub>
          </m:sSub>
        </m:oMath>
      </m:oMathPara>
    </w:p>
    <w:p w:rsidR="00D4539C" w:rsidRDefault="00D4539C" w:rsidP="00D4539C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выражения: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6752315 :185-3132792 :104+19824</m:t>
          </m:r>
        </m:oMath>
      </m:oMathPara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Default="00D4539C" w:rsidP="00D4539C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основании связи между компонентами и результатами арифметических действий: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</w:rPr>
            <m:t>1000-3∙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750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3x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:7-809=170</m:t>
          </m:r>
        </m:oMath>
      </m:oMathPara>
    </w:p>
    <w:p w:rsidR="00D4539C" w:rsidRDefault="00D4539C" w:rsidP="00D4539C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в какой системе счисления возможно равенство:</w:t>
      </w:r>
    </w:p>
    <w:p w:rsidR="00D4539C" w:rsidRDefault="0078580B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42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50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10</m:t>
              </m:r>
            </m:sub>
          </m:sSub>
        </m:oMath>
      </m:oMathPara>
    </w:p>
    <w:p w:rsidR="00D4539C" w:rsidRDefault="00D4539C" w:rsidP="00D4539C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 и запишите наибольшее ближайшее к нему натуральное число:</w:t>
      </w:r>
    </w:p>
    <w:p w:rsidR="00D4539C" w:rsidRDefault="0078580B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</w:rPr>
            <m:t>∙131,25</m:t>
          </m:r>
        </m:oMath>
      </m:oMathPara>
    </w:p>
    <w:p w:rsidR="00D4539C" w:rsidRPr="00F47011" w:rsidRDefault="00D4539C" w:rsidP="00D4539C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Выполните действия в системе счисления с основанием </w:t>
      </w:r>
      <w:r w:rsidRPr="007D3EB5">
        <w:rPr>
          <w:rFonts w:ascii="Times New Roman" w:eastAsiaTheme="minorEastAsia" w:hAnsi="Times New Roman" w:cs="Times New Roman"/>
          <w:sz w:val="28"/>
        </w:rPr>
        <w:t>4</w:t>
      </w:r>
      <w:r>
        <w:rPr>
          <w:rFonts w:ascii="Times New Roman" w:eastAsiaTheme="minorEastAsia" w:hAnsi="Times New Roman" w:cs="Times New Roman"/>
          <w:sz w:val="28"/>
        </w:rPr>
        <w:t>:</w:t>
      </w:r>
    </w:p>
    <w:p w:rsidR="00D4539C" w:rsidRDefault="0078580B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13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25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34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7</m:t>
              </m:r>
            </m:sub>
          </m:sSub>
        </m:oMath>
      </m:oMathPara>
    </w:p>
    <w:p w:rsidR="00D4539C" w:rsidRDefault="00D4539C" w:rsidP="00D4539C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выражения:</w:t>
      </w:r>
    </w:p>
    <w:p w:rsidR="00D4539C" w:rsidRPr="007D3EB5" w:rsidRDefault="0078580B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96218+574894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:956+600000-178688</m:t>
          </m:r>
        </m:oMath>
      </m:oMathPara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A858DB">
        <w:rPr>
          <w:rFonts w:ascii="Times New Roman" w:hAnsi="Times New Roman" w:cs="Times New Roman"/>
          <w:sz w:val="28"/>
        </w:rPr>
        <w:t>40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BD4C6B" w:rsidRDefault="00D4539C" w:rsidP="00D4539C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4. Умение выполнять действия в различных системах счисления.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перевода чисел из одной системы счисления в другую.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 множествах натуральных, целых, рациональных, действительных и комплексных чисел.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2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>Устный ответ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Текстовая задача и ее составные части.</w:t>
      </w:r>
    </w:p>
    <w:p w:rsidR="00D4539C" w:rsidRDefault="00D4539C" w:rsidP="00D4539C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Приемы анализа содержания задачи, способы поиска решения, способы проверки решения задачи.</w:t>
      </w:r>
    </w:p>
    <w:p w:rsidR="00D4539C" w:rsidRDefault="00D4539C" w:rsidP="00D4539C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Классификация простых задач.</w:t>
      </w:r>
    </w:p>
    <w:p w:rsidR="00D4539C" w:rsidRDefault="00D4539C" w:rsidP="00D4539C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математической модели. Виды моделей.</w:t>
      </w:r>
    </w:p>
    <w:p w:rsidR="00D4539C" w:rsidRDefault="00D4539C" w:rsidP="00D4539C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арифметическим методом.</w:t>
      </w:r>
    </w:p>
    <w:p w:rsidR="00D4539C" w:rsidRDefault="00D4539C" w:rsidP="00D4539C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алгебраическим методом.</w:t>
      </w:r>
    </w:p>
    <w:p w:rsidR="00D4539C" w:rsidRDefault="00D4539C" w:rsidP="00D4539C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движение.</w:t>
      </w:r>
    </w:p>
    <w:p w:rsidR="00D4539C" w:rsidRPr="00A858DB" w:rsidRDefault="00D4539C" w:rsidP="00D4539C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A858DB">
        <w:rPr>
          <w:rFonts w:ascii="Times New Roman" w:hAnsi="Times New Roman" w:cs="Times New Roman"/>
          <w:sz w:val="28"/>
        </w:rPr>
        <w:t>Решение задач на части.</w:t>
      </w:r>
    </w:p>
    <w:p w:rsidR="00D4539C" w:rsidRPr="00A858D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BD4C6B" w:rsidRDefault="00D4539C" w:rsidP="00D4539C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3. Знание основных методов решения текстовых задач.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текстовой задачи, ее структуры.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Описание решения задачи арифметическим, алгебраическим, практическим и графическим методами.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Pr="004C247D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4C247D"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Pr="006D2D0E" w:rsidRDefault="00D4539C" w:rsidP="00D4539C">
      <w:pPr>
        <w:pStyle w:val="a3"/>
        <w:numPr>
          <w:ilvl w:val="0"/>
          <w:numId w:val="7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6D2D0E">
        <w:rPr>
          <w:rFonts w:ascii="Times New Roman" w:hAnsi="Times New Roman" w:cs="Times New Roman"/>
          <w:sz w:val="28"/>
        </w:rPr>
        <w:t>Постройте различные вспомогательные модели, решите задачу арифметическим методом по действиям. Определите вид простых задач.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Ученик купил тетрадей в клетку в 3 раза больше, чем тетрадей в линейку, причем их было на 18 больше, чем тетрадей в линейку. Сколько всего тетрадей купил ученик? 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78580B" w:rsidP="00D4539C">
      <w:pPr>
        <w:pStyle w:val="a3"/>
        <w:numPr>
          <w:ilvl w:val="0"/>
          <w:numId w:val="7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group id="_x0000_s1188" style="position:absolute;left:0;text-align:left;margin-left:16.8pt;margin-top:17.25pt;width:174.2pt;height:67.5pt;z-index:251710464" coordorigin="2160,11140" coordsize="3484,1350">
            <v:shapetype id="_x0000_t85" coordsize="21600,21600" o:spt="85" adj="1800" path="m21600,qx0@0l0@1qy21600,21600e" filled="f">
              <v:formulas>
                <v:f eqn="val #0"/>
                <v:f eqn="sum 21600 0 #0"/>
                <v:f eqn="prod #0 9598 32768"/>
                <v:f eqn="sum 21600 0 @2"/>
              </v:formulas>
              <v:path arrowok="t" gradientshapeok="t" o:connecttype="custom" o:connectlocs="21600,0;0,10800;21600,21600" textboxrect="6326,@2,21600,@3"/>
              <v:handles>
                <v:h position="topLeft,#0" yrange="0,10800"/>
              </v:handles>
            </v:shapetype>
            <v:shape id="_x0000_s1189" type="#_x0000_t85" style="position:absolute;left:4887;top:11213;width:246;height:1260;rotation:270" adj="1375" strokecolor="black [3213]"/>
            <v:group id="_x0000_s1190" style="position:absolute;left:2160;top:11140;width:3484;height:1350" coordorigin="2160,11140" coordsize="3484,1350">
              <v:shape id="_x0000_s1191" type="#_x0000_t32" style="position:absolute;left:2180;top:12370;width:0;height:120" o:connectortype="straight"/>
              <v:group id="_x0000_s1192" style="position:absolute;left:2160;top:11140;width:3484;height:1280" coordorigin="2160,11140" coordsize="3484,1280">
                <v:shape id="_x0000_s1193" type="#_x0000_t32" style="position:absolute;left:2160;top:11715;width:3480;height:0" o:connectortype="straight" strokecolor="black [3213]"/>
                <v:shape id="_x0000_s1194" type="#_x0000_t32" style="position:absolute;left:2180;top:12420;width:2200;height:0" o:connectortype="straight" strokecolor="black [3213]"/>
                <v:shape id="_x0000_s1195" type="#_x0000_t32" style="position:absolute;left:4377;top:11715;width:0;height:665;flip:y" o:connectortype="straight" strokecolor="black [3213]">
                  <v:stroke dashstyle="dash"/>
                </v:shape>
                <v:shape id="_x0000_s1196" type="#_x0000_t85" style="position:absolute;left:3781;top:9863;width:246;height:3480;rotation:90" adj="1375" strokecolor="black [3213]"/>
                <v:shape id="_x0000_s1197" type="#_x0000_t85" style="position:absolute;left:3157;top:11197;width:246;height:2200;rotation:90" adj="1375" strokecolor="black [3213]"/>
                <v:shape id="_x0000_s1198" type="#_x0000_t202" style="position:absolute;left:3493;top:11140;width:380;height:385" filled="f" stroked="f" strokecolor="black [3213]">
                  <v:textbox style="mso-next-textbox:#_x0000_s1198">
                    <w:txbxContent>
                      <w:p w:rsidR="004C041A" w:rsidRDefault="004C041A" w:rsidP="00D4539C">
                        <w:r>
                          <w:t>9</w:t>
                        </w:r>
                      </w:p>
                    </w:txbxContent>
                  </v:textbox>
                </v:shape>
                <v:shape id="_x0000_s1199" type="#_x0000_t202" style="position:absolute;left:3113;top:11815;width:380;height:385" filled="f" stroked="f" strokecolor="black [3213]">
                  <v:textbox style="mso-next-textbox:#_x0000_s1199">
                    <w:txbxContent>
                      <w:p w:rsidR="004C041A" w:rsidRDefault="004C041A" w:rsidP="00D4539C">
                        <w:r>
                          <w:t>?</w:t>
                        </w:r>
                      </w:p>
                    </w:txbxContent>
                  </v:textbox>
                </v:shape>
                <v:shape id="_x0000_s1200" type="#_x0000_t202" style="position:absolute;left:4843;top:11910;width:380;height:385" filled="f" stroked="f" strokecolor="black [3213]">
                  <v:textbox style="mso-next-textbox:#_x0000_s1200">
                    <w:txbxContent>
                      <w:p w:rsidR="004C041A" w:rsidRDefault="004C041A" w:rsidP="00D4539C">
                        <w:r>
                          <w:t>4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D4539C">
        <w:rPr>
          <w:rFonts w:ascii="Times New Roman" w:hAnsi="Times New Roman" w:cs="Times New Roman"/>
          <w:sz w:val="28"/>
        </w:rPr>
        <w:t>Придумайте задачу по схеме и составьте выражение: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Pr="006D2D0E" w:rsidRDefault="00D4539C" w:rsidP="00D4539C">
      <w:pPr>
        <w:pStyle w:val="a3"/>
        <w:numPr>
          <w:ilvl w:val="0"/>
          <w:numId w:val="7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6D2D0E">
        <w:rPr>
          <w:rFonts w:ascii="Times New Roman" w:hAnsi="Times New Roman" w:cs="Times New Roman"/>
          <w:sz w:val="28"/>
        </w:rPr>
        <w:t>Постройте различные вспомогательные модели, решите задачу арифметическим методом по действиям. Определите вид простых задач.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трех классах всего 83 учащихся. В первом классе на 4 ученика больше, чем во втором, и на 3 меньше, чем в третьем. Сколько учеников в каждом классе?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78580B" w:rsidP="00D4539C">
      <w:pPr>
        <w:pStyle w:val="a3"/>
        <w:numPr>
          <w:ilvl w:val="0"/>
          <w:numId w:val="7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group id="_x0000_s1201" style="position:absolute;left:0;text-align:left;margin-left:16.8pt;margin-top:17.25pt;width:174.2pt;height:67.5pt;z-index:251711488" coordorigin="2037,1849" coordsize="3484,1350">
            <v:shape id="_x0000_s1202" type="#_x0000_t85" style="position:absolute;left:4764;top:1922;width:246;height:1260;rotation:270" adj="1375" strokecolor="black [3213]"/>
            <v:group id="_x0000_s1203" style="position:absolute;left:2037;top:1849;width:3484;height:1350" coordorigin="2160,11140" coordsize="3484,1350">
              <v:shape id="_x0000_s1204" type="#_x0000_t32" style="position:absolute;left:2180;top:12370;width:0;height:120" o:connectortype="straight"/>
              <v:group id="_x0000_s1205" style="position:absolute;left:2160;top:11140;width:3484;height:1280" coordorigin="2160,11140" coordsize="3484,1280">
                <v:shape id="_x0000_s1206" type="#_x0000_t32" style="position:absolute;left:2160;top:11715;width:3480;height:0" o:connectortype="straight" strokecolor="black [3213]"/>
                <v:shape id="_x0000_s1207" type="#_x0000_t32" style="position:absolute;left:2180;top:12420;width:2200;height:0" o:connectortype="straight" strokecolor="black [3213]"/>
                <v:shape id="_x0000_s1208" type="#_x0000_t32" style="position:absolute;left:4377;top:11715;width:0;height:665;flip:y" o:connectortype="straight" strokecolor="black [3213]">
                  <v:stroke dashstyle="dash"/>
                </v:shape>
                <v:shape id="_x0000_s1209" type="#_x0000_t85" style="position:absolute;left:3781;top:9863;width:246;height:3480;rotation:90" adj="1375" strokecolor="black [3213]"/>
                <v:shape id="_x0000_s1210" type="#_x0000_t85" style="position:absolute;left:3157;top:11197;width:246;height:2200;rotation:90" adj="1375" strokecolor="black [3213]"/>
                <v:shape id="_x0000_s1211" type="#_x0000_t202" style="position:absolute;left:3493;top:11140;width:380;height:385" filled="f" stroked="f" strokecolor="black [3213]">
                  <v:textbox style="mso-next-textbox:#_x0000_s1211">
                    <w:txbxContent>
                      <w:p w:rsidR="004C041A" w:rsidRDefault="004C041A" w:rsidP="00D4539C">
                        <w:r>
                          <w:t>5</w:t>
                        </w:r>
                      </w:p>
                    </w:txbxContent>
                  </v:textbox>
                </v:shape>
                <v:shape id="_x0000_s1212" type="#_x0000_t202" style="position:absolute;left:3113;top:11815;width:380;height:385" filled="f" stroked="f" strokecolor="black [3213]">
                  <v:textbox style="mso-next-textbox:#_x0000_s1212">
                    <w:txbxContent>
                      <w:p w:rsidR="004C041A" w:rsidRDefault="004C041A" w:rsidP="00D4539C">
                        <w:r>
                          <w:t>3</w:t>
                        </w:r>
                      </w:p>
                    </w:txbxContent>
                  </v:textbox>
                </v:shape>
                <v:shape id="_x0000_s1213" type="#_x0000_t202" style="position:absolute;left:4843;top:11910;width:380;height:385" filled="f" stroked="f" strokecolor="black [3213]">
                  <v:textbox style="mso-next-textbox:#_x0000_s1213">
                    <w:txbxContent>
                      <w:p w:rsidR="004C041A" w:rsidRDefault="004C041A" w:rsidP="00D4539C">
                        <w:r>
                          <w:t>?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D4539C">
        <w:rPr>
          <w:rFonts w:ascii="Times New Roman" w:hAnsi="Times New Roman" w:cs="Times New Roman"/>
          <w:sz w:val="28"/>
        </w:rPr>
        <w:t>Придумайте задачу по схеме и составьте выражение: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6D2D0E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Pr="006D2D0E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Pr="006D2D0E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BD4C6B" w:rsidRDefault="00D4539C" w:rsidP="00D4539C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5. Умение решать текстовые задачи. 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  <w:t>За каждый правильный ответ на вопрос выставляется 1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Pr="009C7006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9C7006">
        <w:rPr>
          <w:rFonts w:ascii="Times New Roman" w:hAnsi="Times New Roman" w:cs="Times New Roman"/>
          <w:sz w:val="28"/>
        </w:rPr>
        <w:t>Решите задачу различными алгебраическими способами.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560 листов бумаги сделали 60 тетрадей двух сортов, затратив на тетради одного сорта по 8 листов, а на тетради другого сорта по 12 листов. Сколько сделали тетрадей того и другого сорта отдельно?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Pr="009C7006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9C7006">
        <w:rPr>
          <w:rFonts w:ascii="Times New Roman" w:hAnsi="Times New Roman" w:cs="Times New Roman"/>
          <w:sz w:val="28"/>
        </w:rPr>
        <w:t>Решите задачу различными алгебраическими способами.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Хозяйство отвело под гречиху и овес 700 га, причем площадь, отведенная под овес, была на 60 га больше площади, отведенной под гречиху. Сколько гектаров было отведено под овес и сколько под гречиху?</w:t>
      </w:r>
    </w:p>
    <w:p w:rsidR="00D4539C" w:rsidRPr="006D2D0E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BD4C6B" w:rsidRDefault="00D4539C" w:rsidP="00D4539C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5. Умение решать текстовые задачи. 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алгебраическим методом.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балл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1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Pr="006D2D0E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путь по течению реки моторная лодка затратила 6 часов, а на обратный путь 10 часов. Скорость лодки в стоячей воде 16 км/ч. Какова скорость течения реки?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Pr="00F5500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F5500C">
        <w:rPr>
          <w:rFonts w:ascii="Times New Roman" w:hAnsi="Times New Roman" w:cs="Times New Roman"/>
          <w:sz w:val="28"/>
        </w:rPr>
        <w:t>Собственная скорость моторной лодки в 8 раз больше скорости течения реки. Найдите собственную скорость лодки и скорость течения реки, если двигаясь по течению лодка за 4 часа проплыла 108 км.</w:t>
      </w:r>
    </w:p>
    <w:p w:rsidR="00F23772" w:rsidRDefault="00F2377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lastRenderedPageBreak/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BD4C6B" w:rsidRDefault="00D4539C" w:rsidP="00D4539C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5. Умение решать текстовые задачи. 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на движение.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балл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1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Pr="00A858D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«Текстовая задача и ее процесс решения»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8041B1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</w:t>
      </w:r>
      <w:r w:rsidR="00D4539C">
        <w:rPr>
          <w:rFonts w:ascii="Times New Roman" w:hAnsi="Times New Roman" w:cs="Times New Roman"/>
          <w:b/>
          <w:i/>
          <w:sz w:val="28"/>
        </w:rPr>
        <w:t>ариант 1</w:t>
      </w:r>
    </w:p>
    <w:p w:rsidR="00D4539C" w:rsidRDefault="00D4539C" w:rsidP="00D4539C">
      <w:pPr>
        <w:pStyle w:val="a3"/>
        <w:numPr>
          <w:ilvl w:val="0"/>
          <w:numId w:val="6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Составьте модель данной задачи, решите ее по действиям, определите вид простых задач.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мастерской сшили в первый день 19 одинаковых рюкзаков, а во второй день 23 таких же рюкзака. На все рюкзаки пошло 84 м парусины. Сколько метров парусины расходовали каждый день?</w:t>
      </w:r>
    </w:p>
    <w:p w:rsidR="00D4539C" w:rsidRDefault="00D4539C" w:rsidP="00D4539C">
      <w:pPr>
        <w:pStyle w:val="a3"/>
        <w:numPr>
          <w:ilvl w:val="0"/>
          <w:numId w:val="6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алгебраическим способом.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двух пунктов реки одновременно навстречу друг другу вышли две моторные лодки. Через 2 часа они встретились, при этом оказалось, что  одна лодка прошла на 12 км меньше другой. Собственная скорость каждой лодки 18 км</w:t>
      </w:r>
      <w:r w:rsidRPr="00B7253B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>ч. Найдите скорость течения реки.</w:t>
      </w:r>
    </w:p>
    <w:p w:rsidR="00D4539C" w:rsidRDefault="00D4539C" w:rsidP="00D4539C">
      <w:pPr>
        <w:pStyle w:val="a3"/>
        <w:numPr>
          <w:ilvl w:val="0"/>
          <w:numId w:val="6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арифметическим способом. Выполните проверку, решив задачу алгебраическим способом.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Площадь двух полей равна 525 га. С первого собрали пшеницы на 700 ц больше, чем со второго. Определите площадь каждого поля, если урожайность на каждом из них равна 28 ц с гектара. 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046130" w:rsidRDefault="00046130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br w:type="page"/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lastRenderedPageBreak/>
        <w:t>Вариант 2</w:t>
      </w:r>
    </w:p>
    <w:p w:rsidR="00D4539C" w:rsidRDefault="00D4539C" w:rsidP="00D4539C">
      <w:pPr>
        <w:pStyle w:val="a3"/>
        <w:numPr>
          <w:ilvl w:val="0"/>
          <w:numId w:val="6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Составьте модель данной задачи, решите ее по действиям, определите вид простых задач.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один ларек привезли 15 ящиков с фруктами, а в другой 10 таких ящиков. В первый ларек привезено фруктов на 60 кг больше, чем во второй. Сколько килограммов фруктов привезли во второй ларек?</w:t>
      </w:r>
    </w:p>
    <w:p w:rsidR="00D4539C" w:rsidRDefault="00D4539C" w:rsidP="00D4539C">
      <w:pPr>
        <w:pStyle w:val="a3"/>
        <w:numPr>
          <w:ilvl w:val="0"/>
          <w:numId w:val="6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алгебраическим способом.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двух пунктов реки, расстояние между которыми 51 км, навстречу друг другу движутся две моторные лодки, собственные скорости которых равны. Скорость течения реки 3 км</w:t>
      </w:r>
      <w:r w:rsidRPr="004063AB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>ч. Лодка, идущая по течению, до встречи прошла 1,5 часа, а лодка, идущая против течения, 2 часа. Найдите собственную скорость лодок.</w:t>
      </w:r>
    </w:p>
    <w:p w:rsidR="00D4539C" w:rsidRDefault="00D4539C" w:rsidP="00D4539C">
      <w:pPr>
        <w:pStyle w:val="a3"/>
        <w:numPr>
          <w:ilvl w:val="0"/>
          <w:numId w:val="6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арифметическим способом. Выполните проверку, решив задачу алгебраическим способом.</w:t>
      </w:r>
    </w:p>
    <w:p w:rsidR="00D4539C" w:rsidRPr="00B7253B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фермерском хозяйстве было засеяно 960 га земли пшеницей, рожью и кукурузой. Площадь, засеянная пшеницей, в 2 раза больше, чем площадь, засеянная рожью и кукурузой. Сколько гектаров земли было засеяно каждой культурой, если рожью засеяно на 80 га больше, чем кукурузой?</w:t>
      </w:r>
    </w:p>
    <w:p w:rsidR="00D4539C" w:rsidRPr="00B7253B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A858DB">
        <w:rPr>
          <w:rFonts w:ascii="Times New Roman" w:hAnsi="Times New Roman" w:cs="Times New Roman"/>
          <w:sz w:val="28"/>
        </w:rPr>
        <w:t>40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5. Умение решать текстовые задачи. 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решения текстовой задачи различными методами.</w:t>
            </w:r>
          </w:p>
        </w:tc>
        <w:tc>
          <w:tcPr>
            <w:tcW w:w="1950" w:type="dxa"/>
          </w:tcPr>
          <w:p w:rsidR="00D4539C" w:rsidRPr="00CD46D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баллов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2 балла.</w:t>
      </w:r>
    </w:p>
    <w:p w:rsidR="00D4539C" w:rsidRPr="004063A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hanging="90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Default="00D4539C" w:rsidP="00D4539C">
      <w:pPr>
        <w:pStyle w:val="a3"/>
        <w:numPr>
          <w:ilvl w:val="0"/>
          <w:numId w:val="7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отрезке </w:t>
      </w:r>
      <w:r>
        <w:rPr>
          <w:rFonts w:ascii="Times New Roman" w:hAnsi="Times New Roman" w:cs="Times New Roman"/>
          <w:sz w:val="28"/>
          <w:lang w:val="en-US"/>
        </w:rPr>
        <w:t>CD</w:t>
      </w:r>
      <w:r>
        <w:rPr>
          <w:rFonts w:ascii="Times New Roman" w:hAnsi="Times New Roman" w:cs="Times New Roman"/>
          <w:sz w:val="28"/>
        </w:rPr>
        <w:t xml:space="preserve"> длиной 24 см отмечена точка 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</w:rPr>
        <w:t xml:space="preserve">. Известно, что отрезок </w:t>
      </w:r>
      <w:r>
        <w:rPr>
          <w:rFonts w:ascii="Times New Roman" w:hAnsi="Times New Roman" w:cs="Times New Roman"/>
          <w:sz w:val="28"/>
          <w:lang w:val="en-US"/>
        </w:rPr>
        <w:t>CH</w:t>
      </w:r>
      <w:r>
        <w:rPr>
          <w:rFonts w:ascii="Times New Roman" w:hAnsi="Times New Roman" w:cs="Times New Roman"/>
          <w:sz w:val="28"/>
        </w:rPr>
        <w:t xml:space="preserve">в 3 раза длиннее отрезка </w:t>
      </w:r>
      <w:r>
        <w:rPr>
          <w:rFonts w:ascii="Times New Roman" w:hAnsi="Times New Roman" w:cs="Times New Roman"/>
          <w:sz w:val="28"/>
          <w:lang w:val="en-US"/>
        </w:rPr>
        <w:t>DH</w:t>
      </w:r>
      <w:r>
        <w:rPr>
          <w:rFonts w:ascii="Times New Roman" w:hAnsi="Times New Roman" w:cs="Times New Roman"/>
          <w:sz w:val="28"/>
        </w:rPr>
        <w:t xml:space="preserve">. Найдите длины отрезков </w:t>
      </w:r>
      <w:r>
        <w:rPr>
          <w:rFonts w:ascii="Times New Roman" w:hAnsi="Times New Roman" w:cs="Times New Roman"/>
          <w:sz w:val="28"/>
          <w:lang w:val="en-US"/>
        </w:rPr>
        <w:t>CH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DH</w:t>
      </w:r>
      <w:r>
        <w:rPr>
          <w:rFonts w:ascii="Times New Roman" w:hAnsi="Times New Roman" w:cs="Times New Roman"/>
          <w:sz w:val="28"/>
        </w:rPr>
        <w:t>.</w:t>
      </w:r>
    </w:p>
    <w:p w:rsidR="00D4539C" w:rsidRDefault="00D4539C" w:rsidP="00D4539C">
      <w:pPr>
        <w:pStyle w:val="a3"/>
        <w:numPr>
          <w:ilvl w:val="0"/>
          <w:numId w:val="7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Периметр равнобедренного треугольника равен 58 см. основание на 14 см меньше боковой стороны. Найдите стороны данного треугольника.</w:t>
      </w:r>
    </w:p>
    <w:p w:rsidR="00D4539C" w:rsidRDefault="00D4539C" w:rsidP="00D4539C">
      <w:pPr>
        <w:pStyle w:val="a3"/>
        <w:numPr>
          <w:ilvl w:val="0"/>
          <w:numId w:val="7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Дана трапеция </w:t>
      </w:r>
      <w:r>
        <w:rPr>
          <w:rFonts w:ascii="Times New Roman" w:hAnsi="Times New Roman" w:cs="Times New Roman"/>
          <w:sz w:val="28"/>
          <w:lang w:val="en-US"/>
        </w:rPr>
        <w:t>CBKP</w:t>
      </w:r>
      <w:r>
        <w:rPr>
          <w:rFonts w:ascii="Times New Roman" w:hAnsi="Times New Roman" w:cs="Times New Roman"/>
          <w:sz w:val="28"/>
        </w:rPr>
        <w:t xml:space="preserve">. Сторона </w:t>
      </w:r>
      <w:r>
        <w:rPr>
          <w:rFonts w:ascii="Times New Roman" w:hAnsi="Times New Roman" w:cs="Times New Roman"/>
          <w:sz w:val="28"/>
          <w:lang w:val="en-US"/>
        </w:rPr>
        <w:t>CB</w:t>
      </w:r>
      <w:r w:rsidRPr="00C2511E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 xml:space="preserve">5 см, </w:t>
      </w:r>
      <w:r>
        <w:rPr>
          <w:rFonts w:ascii="Times New Roman" w:hAnsi="Times New Roman" w:cs="Times New Roman"/>
          <w:sz w:val="28"/>
          <w:lang w:val="en-US"/>
        </w:rPr>
        <w:t>BK</w:t>
      </w:r>
      <w:r>
        <w:rPr>
          <w:rFonts w:ascii="Times New Roman" w:hAnsi="Times New Roman" w:cs="Times New Roman"/>
          <w:sz w:val="28"/>
        </w:rPr>
        <w:t xml:space="preserve"> = 3 см, </w:t>
      </w:r>
      <w:r>
        <w:rPr>
          <w:rFonts w:ascii="Times New Roman" w:hAnsi="Times New Roman" w:cs="Times New Roman"/>
          <w:sz w:val="28"/>
          <w:lang w:val="en-US"/>
        </w:rPr>
        <w:t>KP</w:t>
      </w:r>
      <w:r>
        <w:rPr>
          <w:rFonts w:ascii="Times New Roman" w:hAnsi="Times New Roman" w:cs="Times New Roman"/>
          <w:sz w:val="28"/>
        </w:rPr>
        <w:t xml:space="preserve"> = 5 см, </w:t>
      </w:r>
      <w:r>
        <w:rPr>
          <w:rFonts w:ascii="Times New Roman" w:hAnsi="Times New Roman" w:cs="Times New Roman"/>
          <w:sz w:val="28"/>
          <w:lang w:val="en-US"/>
        </w:rPr>
        <w:t>CP</w:t>
      </w:r>
      <w:r>
        <w:rPr>
          <w:rFonts w:ascii="Times New Roman" w:hAnsi="Times New Roman" w:cs="Times New Roman"/>
          <w:sz w:val="28"/>
        </w:rPr>
        <w:t xml:space="preserve"> = 7 см. Высота </w:t>
      </w:r>
      <w:r>
        <w:rPr>
          <w:rFonts w:ascii="Times New Roman" w:hAnsi="Times New Roman" w:cs="Times New Roman"/>
          <w:sz w:val="28"/>
          <w:lang w:val="en-US"/>
        </w:rPr>
        <w:t>BH</w:t>
      </w:r>
      <w:r>
        <w:rPr>
          <w:rFonts w:ascii="Times New Roman" w:hAnsi="Times New Roman" w:cs="Times New Roman"/>
          <w:sz w:val="28"/>
        </w:rPr>
        <w:t xml:space="preserve"> = 6 см. найдите площадь и периметр данной трапеции. 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lastRenderedPageBreak/>
        <w:t>Вариант 2</w:t>
      </w:r>
    </w:p>
    <w:p w:rsidR="00D4539C" w:rsidRDefault="00D4539C" w:rsidP="00D4539C">
      <w:pPr>
        <w:pStyle w:val="a3"/>
        <w:numPr>
          <w:ilvl w:val="0"/>
          <w:numId w:val="7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отрезке </w:t>
      </w:r>
      <w:r>
        <w:rPr>
          <w:rFonts w:ascii="Times New Roman" w:hAnsi="Times New Roman" w:cs="Times New Roman"/>
          <w:sz w:val="28"/>
          <w:lang w:val="en-US"/>
        </w:rPr>
        <w:t>AB</w:t>
      </w:r>
      <w:r>
        <w:rPr>
          <w:rFonts w:ascii="Times New Roman" w:hAnsi="Times New Roman" w:cs="Times New Roman"/>
          <w:sz w:val="28"/>
        </w:rPr>
        <w:t xml:space="preserve"> длиной </w:t>
      </w:r>
      <w:r w:rsidRPr="00C2511E">
        <w:rPr>
          <w:rFonts w:ascii="Times New Roman" w:hAnsi="Times New Roman" w:cs="Times New Roman"/>
          <w:sz w:val="28"/>
        </w:rPr>
        <w:t>36</w:t>
      </w:r>
      <w:r>
        <w:rPr>
          <w:rFonts w:ascii="Times New Roman" w:hAnsi="Times New Roman" w:cs="Times New Roman"/>
          <w:sz w:val="28"/>
        </w:rPr>
        <w:t xml:space="preserve"> см отмечена точка 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</w:rPr>
        <w:t xml:space="preserve">. Известно, что отрезок </w:t>
      </w:r>
      <w:r>
        <w:rPr>
          <w:rFonts w:ascii="Times New Roman" w:hAnsi="Times New Roman" w:cs="Times New Roman"/>
          <w:sz w:val="28"/>
          <w:lang w:val="en-US"/>
        </w:rPr>
        <w:t>AO</w:t>
      </w:r>
      <w:r>
        <w:rPr>
          <w:rFonts w:ascii="Times New Roman" w:hAnsi="Times New Roman" w:cs="Times New Roman"/>
          <w:sz w:val="28"/>
        </w:rPr>
        <w:t>в</w:t>
      </w:r>
      <w:r w:rsidRPr="00C2511E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раза длиннее отрезка </w:t>
      </w:r>
      <w:r>
        <w:rPr>
          <w:rFonts w:ascii="Times New Roman" w:hAnsi="Times New Roman" w:cs="Times New Roman"/>
          <w:sz w:val="28"/>
          <w:lang w:val="en-US"/>
        </w:rPr>
        <w:t>OB</w:t>
      </w:r>
      <w:r>
        <w:rPr>
          <w:rFonts w:ascii="Times New Roman" w:hAnsi="Times New Roman" w:cs="Times New Roman"/>
          <w:sz w:val="28"/>
        </w:rPr>
        <w:t xml:space="preserve">. Найдите длины отрезков </w:t>
      </w:r>
      <w:r>
        <w:rPr>
          <w:rFonts w:ascii="Times New Roman" w:hAnsi="Times New Roman" w:cs="Times New Roman"/>
          <w:sz w:val="28"/>
          <w:lang w:val="en-US"/>
        </w:rPr>
        <w:t>AO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OB</w:t>
      </w:r>
      <w:r>
        <w:rPr>
          <w:rFonts w:ascii="Times New Roman" w:hAnsi="Times New Roman" w:cs="Times New Roman"/>
          <w:sz w:val="28"/>
        </w:rPr>
        <w:t>.</w:t>
      </w:r>
    </w:p>
    <w:p w:rsidR="00D4539C" w:rsidRDefault="00D4539C" w:rsidP="00D4539C">
      <w:pPr>
        <w:pStyle w:val="a3"/>
        <w:numPr>
          <w:ilvl w:val="0"/>
          <w:numId w:val="7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Равносторонний и равнобедренный треугольники имеют общее основание. Периметр равностороннего треугольника равен 36 см, а равнобедренного 40 см. Найдите стороны данных треугольников.</w:t>
      </w:r>
    </w:p>
    <w:p w:rsidR="00D4539C" w:rsidRPr="00F5500C" w:rsidRDefault="00D4539C" w:rsidP="00D4539C">
      <w:pPr>
        <w:pStyle w:val="a3"/>
        <w:numPr>
          <w:ilvl w:val="0"/>
          <w:numId w:val="7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площадь параллелограмма </w:t>
      </w:r>
      <w:r>
        <w:rPr>
          <w:rFonts w:ascii="Times New Roman" w:hAnsi="Times New Roman" w:cs="Times New Roman"/>
          <w:sz w:val="28"/>
          <w:lang w:val="en-US"/>
        </w:rPr>
        <w:t>ABCK</w:t>
      </w:r>
      <w:r>
        <w:rPr>
          <w:rFonts w:ascii="Times New Roman" w:hAnsi="Times New Roman" w:cs="Times New Roman"/>
          <w:sz w:val="28"/>
        </w:rPr>
        <w:t xml:space="preserve">, если высота </w:t>
      </w:r>
      <w:r>
        <w:rPr>
          <w:rFonts w:ascii="Times New Roman" w:hAnsi="Times New Roman" w:cs="Times New Roman"/>
          <w:sz w:val="28"/>
          <w:lang w:val="en-US"/>
        </w:rPr>
        <w:t>BH</w:t>
      </w:r>
      <w:r w:rsidRPr="00C2511E">
        <w:rPr>
          <w:rFonts w:ascii="Times New Roman" w:hAnsi="Times New Roman" w:cs="Times New Roman"/>
          <w:sz w:val="28"/>
        </w:rPr>
        <w:t xml:space="preserve"> = 5</w:t>
      </w:r>
      <w:r>
        <w:rPr>
          <w:rFonts w:ascii="Times New Roman" w:hAnsi="Times New Roman" w:cs="Times New Roman"/>
          <w:sz w:val="28"/>
        </w:rPr>
        <w:t xml:space="preserve"> см, а сторона </w:t>
      </w:r>
      <w:r>
        <w:rPr>
          <w:rFonts w:ascii="Times New Roman" w:hAnsi="Times New Roman" w:cs="Times New Roman"/>
          <w:sz w:val="28"/>
          <w:lang w:val="en-US"/>
        </w:rPr>
        <w:t>AK</w:t>
      </w:r>
      <w:r w:rsidRPr="00C2511E">
        <w:rPr>
          <w:rFonts w:ascii="Times New Roman" w:hAnsi="Times New Roman" w:cs="Times New Roman"/>
          <w:sz w:val="28"/>
        </w:rPr>
        <w:t xml:space="preserve"> = 12</w:t>
      </w:r>
      <w:r>
        <w:rPr>
          <w:rFonts w:ascii="Times New Roman" w:hAnsi="Times New Roman" w:cs="Times New Roman"/>
          <w:sz w:val="28"/>
        </w:rPr>
        <w:t xml:space="preserve"> см.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6D1884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color w:val="000000" w:themeColor="text1"/>
          <w:sz w:val="28"/>
        </w:rPr>
        <w:t>2</w:t>
      </w:r>
      <w:r w:rsidRPr="006D1884">
        <w:rPr>
          <w:rFonts w:ascii="Times New Roman" w:hAnsi="Times New Roman" w:cs="Times New Roman"/>
          <w:color w:val="000000" w:themeColor="text1"/>
          <w:sz w:val="28"/>
        </w:rPr>
        <w:t>0</w:t>
      </w:r>
      <w:r w:rsidRPr="006D1884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6. Умение изображать плоскостные и пространственные геометрические фигуры.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на применение свойств геометрических фигур на плоскости.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1 балл.</w:t>
      </w:r>
    </w:p>
    <w:p w:rsidR="00D4539C" w:rsidRPr="004063A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Pr="009807CF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hanging="90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Pr="003F0742" w:rsidRDefault="00D4539C" w:rsidP="00D4539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D4539C" w:rsidRDefault="00D4539C" w:rsidP="00D4539C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Припуски для склеивания – 1 см.</w:t>
      </w:r>
    </w:p>
    <w:p w:rsidR="00D4539C" w:rsidRPr="00805FDA" w:rsidRDefault="0078580B" w:rsidP="00D453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158" style="position:absolute;left:0;text-align:left;margin-left:71.7pt;margin-top:8.3pt;width:256.5pt;height:189.75pt;z-index:251707392" coordorigin="2970,3330" coordsize="5130,4020">
            <v:rect id="_x0000_s1159" style="position:absolute;left:3990;top:3330;width:3090;height:1005"/>
            <v:rect id="_x0000_s1160" style="position:absolute;left:3990;top:4335;width:3090;height:1005"/>
            <v:rect id="_x0000_s1161" style="position:absolute;left:3990;top:5340;width:3090;height:1005"/>
            <v:rect id="_x0000_s1162" style="position:absolute;left:3990;top:6345;width:3090;height:1005"/>
            <v:rect id="_x0000_s1163" style="position:absolute;left:7080;top:4335;width:1020;height:1005"/>
            <v:rect id="_x0000_s1164" style="position:absolute;left:2970;top:4335;width:1020;height:1005"/>
            <v:shape id="_x0000_s1165" type="#_x0000_t202" style="position:absolute;left:5160;top:4305;width:765;height:420" filled="f" stroked="f">
              <v:textbox style="mso-next-textbox:#_x0000_s1165">
                <w:txbxContent>
                  <w:p w:rsidR="004C041A" w:rsidRPr="00805FDA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9 см</w:t>
                    </w:r>
                  </w:p>
                </w:txbxContent>
              </v:textbox>
            </v:shape>
            <v:shape id="_x0000_s1166" type="#_x0000_t202" style="position:absolute;left:6465;top:4545;width:765;height:420" filled="f" stroked="f">
              <v:textbox style="mso-next-textbox:#_x0000_s1166">
                <w:txbxContent>
                  <w:p w:rsidR="004C041A" w:rsidRPr="00805FDA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  <v:shape id="_x0000_s1167" type="#_x0000_t202" style="position:absolute;left:7260;top:4305;width:765;height:420" filled="f" stroked="f">
              <v:textbox style="mso-next-textbox:#_x0000_s1167">
                <w:txbxContent>
                  <w:p w:rsidR="004C041A" w:rsidRPr="00805FDA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</v:group>
        </w:pict>
      </w: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D4539C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D4539C" w:rsidRPr="006D1884" w:rsidRDefault="00D4539C" w:rsidP="00D4539C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D4539C" w:rsidRPr="006D1884" w:rsidRDefault="00D4539C" w:rsidP="00D4539C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D4539C" w:rsidRPr="00805FDA" w:rsidRDefault="00D4539C" w:rsidP="00D4539C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Запишите формулы и вычислите площадь основания и объем геометрического тела.</w:t>
      </w:r>
    </w:p>
    <w:p w:rsidR="00D4539C" w:rsidRPr="003F0742" w:rsidRDefault="00D4539C" w:rsidP="00D4539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D4539C" w:rsidRDefault="00D4539C" w:rsidP="00D4539C">
      <w:pPr>
        <w:pStyle w:val="a3"/>
        <w:numPr>
          <w:ilvl w:val="0"/>
          <w:numId w:val="65"/>
        </w:numPr>
        <w:ind w:left="273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Припуски для склеивания – 1 см.</w:t>
      </w:r>
    </w:p>
    <w:p w:rsidR="00D4539C" w:rsidRDefault="0078580B" w:rsidP="00D453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168" style="position:absolute;left:0;text-align:left;margin-left:76.2pt;margin-top:8.75pt;width:219.7pt;height:205.5pt;z-index:251708416" coordorigin="10051,3149" coordsize="4394,4110">
            <v:rect id="_x0000_s1169" style="position:absolute;left:11515;top:4519;width:1466;height:1370"/>
            <v:shape id="_x0000_s1170" type="#_x0000_t5" style="position:absolute;left:11515;top:3149;width:1466;height:1370"/>
            <v:shape id="_x0000_s1171" type="#_x0000_t5" style="position:absolute;left:10098;top:4472;width:1370;height:1464;rotation:270"/>
            <v:shape id="_x0000_s1172" type="#_x0000_t5" style="position:absolute;left:13028;top:4472;width:1370;height:1464;rotation:90"/>
            <v:shape id="_x0000_s1173" type="#_x0000_t5" style="position:absolute;left:11515;top:5889;width:1466;height:1370;rotation:180"/>
            <v:shape id="_x0000_s1174" type="#_x0000_t32" style="position:absolute;left:12240;top:3149;width:30;height:1370" o:connectortype="straight">
              <v:stroke dashstyle="dash"/>
            </v:shape>
            <v:shape id="_x0000_s1175" type="#_x0000_t202" style="position:absolute;left:11910;top:4484;width:810;height:451" filled="f" stroked="f">
              <v:textbox style="mso-next-textbox:#_x0000_s1175">
                <w:txbxContent>
                  <w:p w:rsidR="004C041A" w:rsidRPr="003F0742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176" type="#_x0000_t202" style="position:absolute;left:12150;top:3913;width:810;height:451" filled="f" stroked="f">
              <v:textbox>
                <w:txbxContent>
                  <w:p w:rsidR="004C041A" w:rsidRPr="003F0742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7 см</w:t>
                    </w:r>
                  </w:p>
                </w:txbxContent>
              </v:textbox>
            </v:shape>
            <v:shape id="_x0000_s1177" type="#_x0000_t202" style="position:absolute;left:11430;top:4995;width:810;height:451" filled="f" stroked="f">
              <v:textbox>
                <w:txbxContent>
                  <w:p w:rsidR="004C041A" w:rsidRPr="003F0742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6D1884" w:rsidRDefault="00D4539C" w:rsidP="00D4539C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D4539C" w:rsidRPr="006D1884" w:rsidRDefault="00D4539C" w:rsidP="00D4539C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D4539C" w:rsidRPr="006D1884" w:rsidRDefault="00D4539C" w:rsidP="00D4539C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D4539C" w:rsidRPr="00805FDA" w:rsidRDefault="00D4539C" w:rsidP="00D4539C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геометрического тела.</w:t>
      </w:r>
    </w:p>
    <w:p w:rsidR="00D4539C" w:rsidRPr="003F0742" w:rsidRDefault="00D4539C" w:rsidP="00D4539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D4539C" w:rsidRDefault="00D4539C" w:rsidP="00D4539C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Припуски для склеивания – 1 см.</w:t>
      </w: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78580B" w:rsidP="00D453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178" style="position:absolute;left:0;text-align:left;margin-left:50.7pt;margin-top:.25pt;width:258pt;height:190.45pt;z-index:251709440" coordorigin="1734,3301" coordsize="5160,3809">
            <v:rect id="_x0000_s1179" style="position:absolute;left:2815;top:3301;width:2981;height:1257"/>
            <v:rect id="_x0000_s1180" style="position:absolute;left:2815;top:4558;width:2981;height:1258"/>
            <v:rect id="_x0000_s1181" style="position:absolute;left:2815;top:5816;width:2981;height:1294"/>
            <v:shape id="_x0000_s1182" type="#_x0000_t202" style="position:absolute;left:3911;top:4472;width:874;height:482" filled="f" stroked="f">
              <v:textbox style="mso-next-textbox:#_x0000_s1182">
                <w:txbxContent>
                  <w:p w:rsidR="004C041A" w:rsidRPr="00805FDA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7 см</w:t>
                    </w:r>
                  </w:p>
                </w:txbxContent>
              </v:textbox>
            </v:shape>
            <v:shape id="_x0000_s1183" type="#_x0000_t5" style="position:absolute;left:1663;top:4646;width:1224;height:1081;rotation:270"/>
            <v:shape id="_x0000_s1184" type="#_x0000_t5" style="position:absolute;left:5727;top:4646;width:1224;height:1081;rotation:90"/>
            <v:shape id="_x0000_s1185" type="#_x0000_t32" style="position:absolute;left:5813;top:5180;width:1081;height:17;flip:x" o:connectortype="straight">
              <v:stroke dashstyle="dash"/>
            </v:shape>
            <v:shape id="_x0000_s1186" type="#_x0000_t202" style="position:absolute;left:5813;top:5128;width:873;height:483" filled="f" stroked="f">
              <v:textbox style="mso-next-textbox:#_x0000_s1186">
                <w:txbxContent>
                  <w:p w:rsidR="004C041A" w:rsidRPr="00805FDA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  <v:shape id="_x0000_s1187" type="#_x0000_t202" style="position:absolute;left:5059;top:4954;width:874;height:483" filled="f" stroked="f">
              <v:textbox style="mso-next-textbox:#_x0000_s1187">
                <w:txbxContent>
                  <w:p w:rsidR="004C041A" w:rsidRPr="00805FDA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6D1884" w:rsidRDefault="00D4539C" w:rsidP="00D4539C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lastRenderedPageBreak/>
        <w:t>Назовите полученное геометрическое тело.</w:t>
      </w:r>
    </w:p>
    <w:p w:rsidR="00D4539C" w:rsidRPr="006D1884" w:rsidRDefault="00D4539C" w:rsidP="00D4539C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D4539C" w:rsidRPr="006D1884" w:rsidRDefault="00D4539C" w:rsidP="00D4539C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D4539C" w:rsidRPr="00805FDA" w:rsidRDefault="00D4539C" w:rsidP="00D4539C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геометрического тела.</w:t>
      </w:r>
    </w:p>
    <w:p w:rsidR="00D4539C" w:rsidRPr="003F0742" w:rsidRDefault="00D4539C" w:rsidP="00D4539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D4539C" w:rsidRDefault="0078580B" w:rsidP="00D4539C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26" style="position:absolute;left:0;text-align:left;margin-left:96.15pt;margin-top:35.7pt;width:153pt;height:224.1pt;z-index:251660288" coordorigin="2643,3149" coordsize="3060,4080">
            <v:rect id="_x0000_s1027" style="position:absolute;left:3663;top:3149;width:1020;height:1020"/>
            <v:rect id="_x0000_s1028" style="position:absolute;left:3663;top:4169;width:1020;height:1020"/>
            <v:rect id="_x0000_s1029" style="position:absolute;left:2643;top:4169;width:1020;height:1020"/>
            <v:rect id="_x0000_s1030" style="position:absolute;left:4683;top:4169;width:1020;height:1020"/>
            <v:rect id="_x0000_s1031" style="position:absolute;left:3663;top:5189;width:1020;height:1020"/>
            <v:rect id="_x0000_s1032" style="position:absolute;left:3663;top:6209;width:1020;height:1020"/>
            <v:shape id="_x0000_s1033" type="#_x0000_t202" style="position:absolute;left:3840;top:4113;width:735;height:451" filled="f" stroked="f">
              <v:textbox>
                <w:txbxContent>
                  <w:p w:rsidR="004C041A" w:rsidRPr="00682A09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034" type="#_x0000_t202" style="position:absolute;left:4080;top:4503;width:735;height:451" filled="f" stroked="f">
              <v:textbox>
                <w:txbxContent>
                  <w:p w:rsidR="004C041A" w:rsidRPr="00682A09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035" type="#_x0000_t202" style="position:absolute;left:4875;top:4112;width:735;height:451" filled="f" stroked="f">
              <v:textbox>
                <w:txbxContent>
                  <w:p w:rsidR="004C041A" w:rsidRPr="00682A09" w:rsidRDefault="004C041A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  <w:r w:rsidR="00D4539C"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Припуски для склеивания – 1 см.</w:t>
      </w: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2AA" w:rsidRDefault="00F122AA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130" w:rsidRDefault="00046130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130" w:rsidRDefault="00046130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130" w:rsidRDefault="00046130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C15A3E" w:rsidRDefault="00D4539C" w:rsidP="00D4539C">
      <w:pPr>
        <w:pStyle w:val="a3"/>
        <w:numPr>
          <w:ilvl w:val="0"/>
          <w:numId w:val="6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5A3E"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D4539C" w:rsidRPr="006D1884" w:rsidRDefault="00D4539C" w:rsidP="00D4539C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D4539C" w:rsidRPr="006D1884" w:rsidRDefault="00D4539C" w:rsidP="00D4539C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D4539C" w:rsidRDefault="00D4539C" w:rsidP="00D4539C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геометрического тела.</w:t>
      </w:r>
    </w:p>
    <w:p w:rsidR="00D4539C" w:rsidRPr="00805FDA" w:rsidRDefault="00D4539C" w:rsidP="00D4539C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6D1884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6D1884">
        <w:rPr>
          <w:rFonts w:ascii="Times New Roman" w:hAnsi="Times New Roman" w:cs="Times New Roman"/>
          <w:color w:val="000000" w:themeColor="text1"/>
          <w:sz w:val="28"/>
        </w:rPr>
        <w:t>30</w:t>
      </w:r>
      <w:r w:rsidRPr="006D1884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6. Умение изображать плоскостные и пространственные геометрические фигуры.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Моделирование пространственных геометрических фигур.</w:t>
            </w:r>
          </w:p>
        </w:tc>
        <w:tc>
          <w:tcPr>
            <w:tcW w:w="1950" w:type="dxa"/>
          </w:tcPr>
          <w:p w:rsidR="00D4539C" w:rsidRPr="00CD46D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2 балла.</w:t>
      </w:r>
    </w:p>
    <w:p w:rsidR="00D4539C" w:rsidRPr="004063A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Pr="004C247D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4C247D">
        <w:rPr>
          <w:rFonts w:ascii="Times New Roman" w:hAnsi="Times New Roman" w:cs="Times New Roman"/>
          <w:b/>
          <w:sz w:val="28"/>
        </w:rPr>
        <w:t>Модульный зачет по теме «Геометрия»</w:t>
      </w: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8468BB">
        <w:rPr>
          <w:rFonts w:ascii="Times New Roman" w:hAnsi="Times New Roman" w:cs="Times New Roman"/>
          <w:b/>
          <w:sz w:val="28"/>
        </w:rPr>
        <w:t>Реферативн</w:t>
      </w:r>
      <w:r>
        <w:rPr>
          <w:rFonts w:ascii="Times New Roman" w:hAnsi="Times New Roman" w:cs="Times New Roman"/>
          <w:b/>
          <w:sz w:val="28"/>
        </w:rPr>
        <w:t>ые работы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8468BB"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Математические понятия.</w:t>
      </w:r>
    </w:p>
    <w:p w:rsidR="00D4539C" w:rsidRDefault="00D4539C" w:rsidP="00D4539C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возникновения и развития числа.</w:t>
      </w:r>
    </w:p>
    <w:p w:rsidR="00D4539C" w:rsidRDefault="00D4539C" w:rsidP="00D4539C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Применение математических моделей в различных областях человеческой деятельности.</w:t>
      </w:r>
    </w:p>
    <w:p w:rsidR="00D4539C" w:rsidRPr="008468BB" w:rsidRDefault="00D4539C" w:rsidP="00D4539C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развития геометрии.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1D354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1D354C" w:rsidRPr="00CD46DC" w:rsidTr="001D354C">
        <w:tc>
          <w:tcPr>
            <w:tcW w:w="3969" w:type="dxa"/>
          </w:tcPr>
          <w:p w:rsidR="001D354C" w:rsidRPr="00A61C73" w:rsidRDefault="001D354C" w:rsidP="00F855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З.7. Истории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геометрии</w:t>
            </w:r>
          </w:p>
        </w:tc>
        <w:tc>
          <w:tcPr>
            <w:tcW w:w="3544" w:type="dxa"/>
          </w:tcPr>
          <w:p w:rsidR="001D354C" w:rsidRPr="00B809B6" w:rsidRDefault="001D354C" w:rsidP="00F855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геометрических фигур в практической деятельности</w:t>
            </w:r>
          </w:p>
        </w:tc>
        <w:tc>
          <w:tcPr>
            <w:tcW w:w="1950" w:type="dxa"/>
          </w:tcPr>
          <w:p w:rsidR="001D354C" w:rsidRPr="00CD46DC" w:rsidRDefault="001D354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баллов</w:t>
            </w:r>
          </w:p>
        </w:tc>
      </w:tr>
    </w:tbl>
    <w:p w:rsidR="001D354C" w:rsidRDefault="001D354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каждую реферативную работу, выполненную в соответствии с требованиями, выставляется 2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невыполненную работу выставляется 0 баллов.</w:t>
      </w:r>
    </w:p>
    <w:p w:rsidR="002E35FF" w:rsidRDefault="002E35FF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8041B1" w:rsidRPr="002E35FF" w:rsidRDefault="002E35FF" w:rsidP="002E35FF">
      <w:pPr>
        <w:pStyle w:val="a3"/>
        <w:numPr>
          <w:ilvl w:val="1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 w:rsidRPr="002E35FF">
        <w:rPr>
          <w:rFonts w:ascii="Times New Roman" w:hAnsi="Times New Roman" w:cs="Times New Roman"/>
          <w:b/>
          <w:sz w:val="28"/>
        </w:rPr>
        <w:t>Расчетное задание</w:t>
      </w:r>
    </w:p>
    <w:p w:rsidR="002E35FF" w:rsidRPr="002E35FF" w:rsidRDefault="002E35FF" w:rsidP="002E35FF">
      <w:pPr>
        <w:tabs>
          <w:tab w:val="left" w:pos="0"/>
        </w:tabs>
        <w:spacing w:after="0"/>
        <w:ind w:left="9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6.19.1 </w:t>
      </w:r>
      <w:r w:rsidRPr="002E35FF">
        <w:rPr>
          <w:rFonts w:ascii="Times New Roman" w:hAnsi="Times New Roman" w:cs="Times New Roman"/>
          <w:b/>
          <w:sz w:val="28"/>
        </w:rPr>
        <w:t>Текст задания</w:t>
      </w:r>
    </w:p>
    <w:p w:rsidR="002E35FF" w:rsidRPr="002E35FF" w:rsidRDefault="002E35FF" w:rsidP="002E35F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2E35FF">
        <w:rPr>
          <w:rFonts w:ascii="Times New Roman" w:hAnsi="Times New Roman" w:cs="Times New Roman"/>
          <w:b/>
          <w:i/>
          <w:sz w:val="28"/>
        </w:rPr>
        <w:t>Вариант 1</w:t>
      </w:r>
    </w:p>
    <w:p w:rsidR="002E35FF" w:rsidRPr="002E35FF" w:rsidRDefault="002E35FF" w:rsidP="002E35FF">
      <w:pPr>
        <w:numPr>
          <w:ilvl w:val="0"/>
          <w:numId w:val="84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В библиотеке на книжной полке расставлены 10 книг различных авторов. Три студента могут выбрать себе по одной книге. Сколько всевозможных вариантов выбора книг можно осуществить?</w:t>
      </w:r>
    </w:p>
    <w:p w:rsidR="002E35FF" w:rsidRPr="002E35FF" w:rsidRDefault="002E35FF" w:rsidP="002E35FF">
      <w:pPr>
        <w:numPr>
          <w:ilvl w:val="0"/>
          <w:numId w:val="84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Паспорт гражданина Российской Федерации состоит из серии и номера. Серия представляет собой 4 цифры, а номер – 6 цифр, расположенных в произвольном порядке. Определите возможное количество различных паспортов, которое может быть выдано гражданам Российской Федерации.</w:t>
      </w:r>
    </w:p>
    <w:p w:rsidR="002E35FF" w:rsidRDefault="002E35FF" w:rsidP="002E35FF">
      <w:pPr>
        <w:numPr>
          <w:ilvl w:val="0"/>
          <w:numId w:val="84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В магазине имеется 15 видов различных коробок с конфетами. Представитель фирмы покупает 10 коробок. Сколько различных вариантов выбора он может совершить?</w:t>
      </w:r>
    </w:p>
    <w:p w:rsidR="002E35FF" w:rsidRDefault="002E35FF" w:rsidP="002E35F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2E35FF">
        <w:rPr>
          <w:rFonts w:ascii="Times New Roman" w:hAnsi="Times New Roman" w:cs="Times New Roman"/>
          <w:b/>
          <w:i/>
          <w:sz w:val="28"/>
        </w:rPr>
        <w:t>Вариант 2</w:t>
      </w:r>
    </w:p>
    <w:p w:rsidR="002E35FF" w:rsidRPr="002E35FF" w:rsidRDefault="002E35FF" w:rsidP="002E35FF">
      <w:pPr>
        <w:numPr>
          <w:ilvl w:val="0"/>
          <w:numId w:val="8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Собрание сочинений А.С. Пушкина издано в 6 томах. Книги расставляют на полке в случайном порядке. Сколько существует способов расставить эти тома?</w:t>
      </w:r>
    </w:p>
    <w:p w:rsidR="002E35FF" w:rsidRPr="002E35FF" w:rsidRDefault="002E35FF" w:rsidP="002E35FF">
      <w:pPr>
        <w:numPr>
          <w:ilvl w:val="0"/>
          <w:numId w:val="8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По объявлению о 8-ми вакансиях в строительной организации 20 человек пришли на собеседование в офис. а) Сколько существует способов приема кандидатов на работу в случайном порядке? б) Сколько имеется способов того, что они случайно будут приняты на работу в зависимости от времени их прихода в офис?</w:t>
      </w:r>
    </w:p>
    <w:p w:rsidR="002E35FF" w:rsidRDefault="002E35FF" w:rsidP="002E35FF">
      <w:pPr>
        <w:numPr>
          <w:ilvl w:val="0"/>
          <w:numId w:val="8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Каждая буква слова СТАТИСТИКА написана на разных карточках. Сколькими различными способами можно переставить эти буквы?</w:t>
      </w:r>
    </w:p>
    <w:p w:rsidR="002E35FF" w:rsidRPr="002E35FF" w:rsidRDefault="002E35FF" w:rsidP="002E35F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 w:rsidRPr="002E35FF">
        <w:rPr>
          <w:rFonts w:ascii="Times New Roman" w:hAnsi="Times New Roman" w:cs="Times New Roman"/>
          <w:b/>
          <w:sz w:val="28"/>
        </w:rPr>
        <w:lastRenderedPageBreak/>
        <w:t>6.19.2</w:t>
      </w:r>
      <w:r w:rsidRPr="002E35FF">
        <w:rPr>
          <w:rFonts w:ascii="Times New Roman" w:hAnsi="Times New Roman" w:cs="Times New Roman"/>
          <w:b/>
          <w:sz w:val="28"/>
        </w:rPr>
        <w:tab/>
        <w:t>Время на выполнения задания 30 минут</w:t>
      </w:r>
    </w:p>
    <w:p w:rsidR="002E35FF" w:rsidRDefault="002E35FF" w:rsidP="002E35F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6.19.3  </w:t>
      </w:r>
      <w:r w:rsidRPr="002E35FF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2E35FF" w:rsidRDefault="002E35FF" w:rsidP="002E35F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2E35FF" w:rsidRPr="002E35FF" w:rsidTr="002E35FF">
        <w:tc>
          <w:tcPr>
            <w:tcW w:w="3969" w:type="dxa"/>
          </w:tcPr>
          <w:p w:rsidR="002E35FF" w:rsidRPr="002E35FF" w:rsidRDefault="002E35FF" w:rsidP="002E35FF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 xml:space="preserve">Наименование объектов </w:t>
            </w:r>
          </w:p>
          <w:p w:rsidR="002E35FF" w:rsidRPr="002E35FF" w:rsidRDefault="002E35FF" w:rsidP="002E35FF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контроля и оценки</w:t>
            </w:r>
          </w:p>
        </w:tc>
        <w:tc>
          <w:tcPr>
            <w:tcW w:w="3544" w:type="dxa"/>
          </w:tcPr>
          <w:p w:rsidR="002E35FF" w:rsidRPr="002E35FF" w:rsidRDefault="002E35FF" w:rsidP="002E35FF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2E35FF" w:rsidRPr="002E35FF" w:rsidRDefault="002E35FF" w:rsidP="002E35FF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Оценка</w:t>
            </w:r>
          </w:p>
        </w:tc>
      </w:tr>
      <w:tr w:rsidR="002E35FF" w:rsidRPr="002E35FF" w:rsidTr="002E35FF">
        <w:tc>
          <w:tcPr>
            <w:tcW w:w="3969" w:type="dxa"/>
          </w:tcPr>
          <w:p w:rsidR="002E35FF" w:rsidRPr="00A61C73" w:rsidRDefault="002E35FF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D35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1D3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D354C">
              <w:rPr>
                <w:rFonts w:ascii="Times New Roman" w:hAnsi="Times New Roman" w:cs="Times New Roman"/>
                <w:sz w:val="24"/>
                <w:szCs w:val="24"/>
              </w:rPr>
              <w:t>етодов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математической статистики.</w:t>
            </w:r>
          </w:p>
        </w:tc>
        <w:tc>
          <w:tcPr>
            <w:tcW w:w="3544" w:type="dxa"/>
          </w:tcPr>
          <w:p w:rsidR="002E35FF" w:rsidRPr="00B809B6" w:rsidRDefault="001D354C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правил</w:t>
            </w:r>
            <w:r w:rsidR="002E35FF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 обработки и анализа статистических данных </w:t>
            </w:r>
          </w:p>
        </w:tc>
        <w:tc>
          <w:tcPr>
            <w:tcW w:w="1950" w:type="dxa"/>
          </w:tcPr>
          <w:p w:rsidR="002E35FF" w:rsidRPr="002E35FF" w:rsidRDefault="002D04FA" w:rsidP="002E35FF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6</w:t>
            </w:r>
            <w:r w:rsidR="002E35FF" w:rsidRPr="002E35FF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баллов</w:t>
            </w:r>
          </w:p>
        </w:tc>
      </w:tr>
    </w:tbl>
    <w:p w:rsidR="002E35FF" w:rsidRPr="002D04FA" w:rsidRDefault="002E35FF" w:rsidP="002E35F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2D04FA" w:rsidRPr="002D04FA" w:rsidRDefault="002D04FA" w:rsidP="002D04F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D04FA">
        <w:rPr>
          <w:rFonts w:ascii="Times New Roman" w:hAnsi="Times New Roman" w:cs="Times New Roman"/>
          <w:sz w:val="28"/>
        </w:rPr>
        <w:t>За каждое верно выполненное задание выставляется 2 балла.</w:t>
      </w:r>
    </w:p>
    <w:p w:rsidR="002D04FA" w:rsidRPr="002D04FA" w:rsidRDefault="002D04FA" w:rsidP="002D04F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D04FA">
        <w:rPr>
          <w:rFonts w:ascii="Times New Roman" w:hAnsi="Times New Roman" w:cs="Times New Roman"/>
          <w:sz w:val="28"/>
        </w:rPr>
        <w:t>За неправильный ответ на вопрос выставляется 0 баллов.</w:t>
      </w:r>
    </w:p>
    <w:p w:rsidR="002E35FF" w:rsidRPr="002E35FF" w:rsidRDefault="002E35FF" w:rsidP="002E35F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1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Экзаменационные задания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Pr="00CA50D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Теоретические вопросы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Роль математики в жизни общества. Математические понятия. Отношения между понятиями.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Объем и содержание понятия. Определение понятий. Требования к определению понятий.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высказывания и высказывательной формы.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Операции над высказываниями.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Пересечение множеств. Законы пересечения.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Объединение множеств. Законы объединения.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Дополнение подмножества.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множества и его элементов. Способы задания множеств. Отношения между множествами.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Математический язык. Краткие исторические сведения. Возникновение натурального числа и нуля.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Действия над натуральными числами.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Натуральное число как мера величины. Понятие положительной скалярной величины и ее измерение. Смысл натурального числа, полученного в результате измерения величины.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Позиционные и непозиционные системы счисления. Переход от записи чисел в одной системе счисления к записи в десятичной системе и наоборот.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Действия в различных системах счисления.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Целые числа. Рациональные числа. Действия над ними.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Действительные числа. Комплексные числа. Действия над ними.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Понятие текстовой задачи. Структура задачи. Методы и способы решения.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Этапы решения задачи и приемы их выполнения.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математической модели. Виды моделей.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Моделирование в процессе решения текстовых задач.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арифметическим методом.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алгебраическим методом.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движение.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части различными арифметическими способами.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возникновения и развития геометрии Евклида и Лобачевского.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Свойства геометрических фигур на плоскости.</w:t>
      </w:r>
    </w:p>
    <w:p w:rsidR="00D4539C" w:rsidRDefault="00D4539C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Свойства геометрических фигур в пространстве.</w:t>
      </w:r>
    </w:p>
    <w:p w:rsidR="008041B1" w:rsidRPr="008041B1" w:rsidRDefault="008041B1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8041B1">
        <w:rPr>
          <w:rFonts w:ascii="Times New Roman" w:hAnsi="Times New Roman" w:cs="Times New Roman"/>
          <w:sz w:val="28"/>
        </w:rPr>
        <w:t>Правила суммы и произведения. Размещения и сочетания</w:t>
      </w:r>
      <w:r>
        <w:rPr>
          <w:rFonts w:ascii="Times New Roman" w:hAnsi="Times New Roman" w:cs="Times New Roman"/>
          <w:sz w:val="28"/>
        </w:rPr>
        <w:t>.</w:t>
      </w:r>
    </w:p>
    <w:p w:rsidR="008041B1" w:rsidRPr="008041B1" w:rsidRDefault="008041B1" w:rsidP="00D4539C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Статистическая обработка данных .</w:t>
      </w:r>
    </w:p>
    <w:p w:rsidR="008041B1" w:rsidRDefault="008041B1" w:rsidP="008041B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Практические задания</w:t>
      </w:r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Изобразите при помощи кругов Эйлера отношения между объемами понятий</w:t>
      </w:r>
      <w:r w:rsidRPr="00CC193C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</w:t>
      </w:r>
      <w:r w:rsidRPr="00CC193C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и</w:t>
      </w:r>
      <w:r w:rsidRPr="00CC193C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>, если:</w:t>
      </w:r>
    </w:p>
    <w:p w:rsidR="00D4539C" w:rsidRPr="00CC193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А: «треугольник»</w:t>
      </w:r>
    </w:p>
    <w:p w:rsidR="00D4539C" w:rsidRPr="00CC193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В: «равнобедренный треугольник»</w:t>
      </w:r>
    </w:p>
    <w:p w:rsidR="00D4539C" w:rsidRPr="00CC193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С: «равносторонний треугольник»</w:t>
      </w:r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Изобразите при помощи кругов Эйлера отношения между объемами понятий</w:t>
      </w:r>
      <w:r w:rsidRPr="00CC193C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</w:t>
      </w:r>
      <w:r w:rsidRPr="00CC193C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и</w:t>
      </w:r>
      <w:r w:rsidRPr="00CC193C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>, если:</w:t>
      </w:r>
    </w:p>
    <w:p w:rsidR="00D4539C" w:rsidRPr="00CC193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А: «натуральное число, кратное 3»</w:t>
      </w:r>
    </w:p>
    <w:p w:rsidR="00D4539C" w:rsidRPr="00CC193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В: «натуральное число, кратное 4»</w:t>
      </w:r>
    </w:p>
    <w:p w:rsidR="00D4539C" w:rsidRPr="00CC193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С: «натуральное число»</w:t>
      </w:r>
    </w:p>
    <w:p w:rsidR="00D4539C" w:rsidRPr="00CF213F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высказывания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</w:rPr>
                  <m:t>A∧B</m:t>
                </m:r>
              </m:e>
            </m:bar>
          </m:e>
        </m:d>
        <m:r>
          <w:rPr>
            <w:rFonts w:ascii="Cambria Math" w:hAnsi="Cambria Math" w:cs="Times New Roman"/>
            <w:sz w:val="28"/>
          </w:rPr>
          <m:t>V C</m:t>
        </m:r>
      </m:oMath>
      <w:r>
        <w:rPr>
          <w:rFonts w:ascii="Times New Roman" w:eastAsiaTheme="minorEastAsia" w:hAnsi="Times New Roman" w:cs="Times New Roman"/>
          <w:sz w:val="28"/>
        </w:rPr>
        <w:t>. Сформулируйте три элементарных предложения и по данной схеме составьте высказывания.</w:t>
      </w:r>
    </w:p>
    <w:p w:rsidR="00D4539C" w:rsidRPr="00CF213F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Составьте таблицу истинности высказывания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A</m:t>
                </m:r>
              </m:e>
            </m:bar>
            <m:r>
              <w:rPr>
                <w:rFonts w:ascii="Cambria Math" w:eastAsiaTheme="minorEastAsia" w:hAnsi="Cambria Math" w:cs="Times New Roman"/>
                <w:sz w:val="28"/>
              </w:rPr>
              <m:t xml:space="preserve"> V </m:t>
            </m:r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B</m:t>
                </m:r>
              </m:e>
            </m:bar>
          </m:e>
        </m:d>
        <m:r>
          <w:rPr>
            <w:rFonts w:ascii="Cambria Math" w:eastAsiaTheme="minorEastAsia" w:hAnsi="Cambria Math" w:cs="Times New Roman"/>
            <w:sz w:val="28"/>
          </w:rPr>
          <m:t>Ʌ∧C</m:t>
        </m:r>
      </m:oMath>
      <w:r>
        <w:rPr>
          <w:rFonts w:ascii="Times New Roman" w:eastAsiaTheme="minorEastAsia" w:hAnsi="Times New Roman" w:cs="Times New Roman"/>
          <w:sz w:val="28"/>
        </w:rPr>
        <w:t>. Сформулируйте три элементарных предложения и по данной схеме составьте высказывания.</w:t>
      </w:r>
    </w:p>
    <w:p w:rsidR="00D4539C" w:rsidRPr="00CF213F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hAnsi="Cambria Math" w:cs="Times New Roman"/>
            <w:sz w:val="28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</w:rPr>
          <m:t>:"5x+4&lt;24"</m:t>
        </m:r>
      </m:oMath>
      <w:r>
        <w:rPr>
          <w:rFonts w:ascii="Times New Roman" w:eastAsiaTheme="minorEastAsia" w:hAnsi="Times New Roman" w:cs="Times New Roman"/>
          <w:sz w:val="28"/>
        </w:rPr>
        <w:t xml:space="preserve">, если 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D4539C" w:rsidRPr="00CF213F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hAnsi="Cambria Math" w:cs="Times New Roman"/>
            <w:sz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</w:rPr>
          <m:t>:"-2≤3x+4≤20"</m:t>
        </m:r>
      </m:oMath>
      <w:r>
        <w:rPr>
          <w:rFonts w:ascii="Times New Roman" w:eastAsiaTheme="minorEastAsia" w:hAnsi="Times New Roman" w:cs="Times New Roman"/>
          <w:sz w:val="28"/>
        </w:rPr>
        <w:t xml:space="preserve">, если 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D4539C" w:rsidRPr="00D56854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Докажите с помощью кругов Эйлера, что для множеств </w:t>
      </w:r>
      <w:r w:rsidRPr="00D56854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</w:t>
      </w:r>
      <w:r w:rsidRPr="00D56854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</w:t>
      </w:r>
      <w:r w:rsidRPr="00D56854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справедливо равенство: </w:t>
      </w:r>
      <m:oMath>
        <m:r>
          <w:rPr>
            <w:rFonts w:ascii="Cambria Math" w:hAnsi="Cambria Math" w:cs="Times New Roman"/>
            <w:sz w:val="28"/>
          </w:rPr>
          <m:t>A∩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B\C</m:t>
            </m:r>
          </m:e>
        </m:d>
        <m:r>
          <w:rPr>
            <w:rFonts w:ascii="Cambria Math" w:hAnsi="Cambria Math" w:cs="Times New Roman"/>
            <w:sz w:val="28"/>
          </w:rPr>
          <m:t>=(A∩B)\</m:t>
        </m:r>
        <m:r>
          <m:rPr>
            <m:lit/>
          </m:rPr>
          <w:rPr>
            <w:rFonts w:ascii="Cambria Math" w:hAnsi="Cambria Math" w:cs="Times New Roman"/>
            <w:sz w:val="28"/>
          </w:rPr>
          <m:t>(</m:t>
        </m:r>
        <m:r>
          <w:rPr>
            <w:rFonts w:ascii="Cambria Math" w:hAnsi="Cambria Math" w:cs="Times New Roman"/>
            <w:sz w:val="28"/>
          </w:rPr>
          <m:t>A∩C)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4539C" w:rsidRPr="00D56854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Докажите с помощью кругов Эйлера, что для множеств </w:t>
      </w:r>
      <w:r w:rsidRPr="00D56854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</w:t>
      </w:r>
      <w:r w:rsidRPr="00D56854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</w:t>
      </w:r>
      <w:r w:rsidRPr="00D56854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справедливо равенство: </w:t>
      </w:r>
      <m:oMath>
        <m:r>
          <w:rPr>
            <w:rFonts w:ascii="Cambria Math" w:hAnsi="Cambria Math" w:cs="Times New Roman"/>
            <w:sz w:val="28"/>
          </w:rPr>
          <m:t>A∩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B\C</m:t>
            </m:r>
          </m:e>
        </m:d>
        <m:r>
          <w:rPr>
            <w:rFonts w:ascii="Cambria Math" w:hAnsi="Cambria Math" w:cs="Times New Roman"/>
            <w:sz w:val="28"/>
          </w:rPr>
          <m:t>=(A∩B)\</m:t>
        </m:r>
        <m:r>
          <m:rPr>
            <m:lit/>
          </m:rPr>
          <w:rPr>
            <w:rFonts w:ascii="Cambria Math" w:hAnsi="Cambria Math" w:cs="Times New Roman"/>
            <w:sz w:val="28"/>
          </w:rPr>
          <m:t>(</m:t>
        </m:r>
        <m:r>
          <w:rPr>
            <w:rFonts w:ascii="Cambria Math" w:hAnsi="Cambria Math" w:cs="Times New Roman"/>
            <w:sz w:val="28"/>
          </w:rPr>
          <m:t>A∩C)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C26E20">
        <w:rPr>
          <w:rFonts w:ascii="Times New Roman" w:hAnsi="Times New Roman" w:cs="Times New Roman"/>
          <w:sz w:val="28"/>
        </w:rPr>
        <w:t xml:space="preserve"> = [-2; 3],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C26E20">
        <w:rPr>
          <w:rFonts w:ascii="Times New Roman" w:hAnsi="Times New Roman" w:cs="Times New Roman"/>
          <w:sz w:val="28"/>
        </w:rPr>
        <w:t xml:space="preserve"> = [-3; 2],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C26E20">
        <w:rPr>
          <w:rFonts w:ascii="Times New Roman" w:hAnsi="Times New Roman" w:cs="Times New Roman"/>
          <w:sz w:val="28"/>
        </w:rPr>
        <w:t xml:space="preserve"> = [0; 4]</w:t>
      </w:r>
      <w:r>
        <w:rPr>
          <w:rFonts w:ascii="Times New Roman" w:hAnsi="Times New Roman" w:cs="Times New Roman"/>
          <w:sz w:val="28"/>
        </w:rPr>
        <w:t>. Отметьте на координатной прямой множества: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r>
          <w:rPr>
            <w:rFonts w:ascii="Cambria Math" w:hAnsi="Cambria Math" w:cs="Times New Roman"/>
            <w:sz w:val="28"/>
          </w:rPr>
          <m:t>A \B∩C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(C \ A)∪B</m:t>
        </m:r>
      </m:oMath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C26E20">
        <w:rPr>
          <w:rFonts w:ascii="Times New Roman" w:hAnsi="Times New Roman" w:cs="Times New Roman"/>
          <w:sz w:val="28"/>
        </w:rPr>
        <w:t xml:space="preserve"> = [-1; 4],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C26E20">
        <w:rPr>
          <w:rFonts w:ascii="Times New Roman" w:hAnsi="Times New Roman" w:cs="Times New Roman"/>
          <w:sz w:val="28"/>
        </w:rPr>
        <w:t xml:space="preserve"> = [</w:t>
      </w:r>
      <w:r w:rsidRPr="000E0B93">
        <w:rPr>
          <w:rFonts w:ascii="Times New Roman" w:hAnsi="Times New Roman" w:cs="Times New Roman"/>
          <w:sz w:val="28"/>
        </w:rPr>
        <w:t>0</w:t>
      </w:r>
      <w:r w:rsidRPr="00C26E20">
        <w:rPr>
          <w:rFonts w:ascii="Times New Roman" w:hAnsi="Times New Roman" w:cs="Times New Roman"/>
          <w:sz w:val="28"/>
        </w:rPr>
        <w:t xml:space="preserve">; </w:t>
      </w:r>
      <w:r w:rsidRPr="000E0B93">
        <w:rPr>
          <w:rFonts w:ascii="Times New Roman" w:hAnsi="Times New Roman" w:cs="Times New Roman"/>
          <w:sz w:val="28"/>
        </w:rPr>
        <w:t>5</w:t>
      </w:r>
      <w:r w:rsidRPr="00C26E20">
        <w:rPr>
          <w:rFonts w:ascii="Times New Roman" w:hAnsi="Times New Roman" w:cs="Times New Roman"/>
          <w:sz w:val="28"/>
        </w:rPr>
        <w:t xml:space="preserve">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C26E20">
        <w:rPr>
          <w:rFonts w:ascii="Times New Roman" w:hAnsi="Times New Roman" w:cs="Times New Roman"/>
          <w:sz w:val="28"/>
        </w:rPr>
        <w:t xml:space="preserve"> = [</w:t>
      </w:r>
      <w:r w:rsidRPr="000E0B93">
        <w:rPr>
          <w:rFonts w:ascii="Times New Roman" w:hAnsi="Times New Roman" w:cs="Times New Roman"/>
          <w:sz w:val="28"/>
        </w:rPr>
        <w:t>-4</w:t>
      </w:r>
      <w:r w:rsidRPr="00C26E20">
        <w:rPr>
          <w:rFonts w:ascii="Times New Roman" w:hAnsi="Times New Roman" w:cs="Times New Roman"/>
          <w:sz w:val="28"/>
        </w:rPr>
        <w:t xml:space="preserve">; </w:t>
      </w:r>
      <w:r w:rsidRPr="000E0B93">
        <w:rPr>
          <w:rFonts w:ascii="Times New Roman" w:hAnsi="Times New Roman" w:cs="Times New Roman"/>
          <w:sz w:val="28"/>
        </w:rPr>
        <w:t>2</w:t>
      </w:r>
      <w:r w:rsidRPr="00C26E20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. Отметьте на координатной прямой множества: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r>
          <w:rPr>
            <w:rFonts w:ascii="Cambria Math" w:hAnsi="Cambria Math" w:cs="Times New Roman"/>
            <w:sz w:val="28"/>
          </w:rPr>
          <m:t>A∪(B \C</m:t>
        </m:r>
        <m:r>
          <w:rPr>
            <w:rFonts w:ascii="Cambria Math" w:eastAsiaTheme="minorEastAsia" w:hAnsi="Cambria Math" w:cs="Times New Roman"/>
            <w:sz w:val="28"/>
          </w:rPr>
          <m:t>)</m:t>
        </m:r>
      </m:oMath>
    </w:p>
    <w:p w:rsidR="00D4539C" w:rsidRPr="00C26E20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A∩B∪C</m:t>
        </m:r>
      </m:oMath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выражения:</w:t>
      </w:r>
    </w:p>
    <w:p w:rsidR="00D4539C" w:rsidRDefault="0078580B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202∙202-826281 :909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:505∙603</m:t>
          </m:r>
        </m:oMath>
      </m:oMathPara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основе связи между компонентами и результатами арифметических действий:</w:t>
      </w:r>
    </w:p>
    <w:p w:rsidR="00D4539C" w:rsidRPr="005F392E" w:rsidRDefault="00D4539C" w:rsidP="00D4539C">
      <w:pPr>
        <w:pStyle w:val="a3"/>
        <w:tabs>
          <w:tab w:val="left" w:pos="0"/>
        </w:tabs>
        <w:spacing w:after="0"/>
        <w:ind w:left="426"/>
        <w:jc w:val="center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200 :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7</m:t>
                      </m:r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x+144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</w:rPr>
                    <m:t xml:space="preserve"> :x+132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∙5-600</m:t>
              </m:r>
            </m:e>
          </m:d>
          <m:r>
            <w:rPr>
              <w:rFonts w:ascii="Cambria Math" w:hAnsi="Cambria Math" w:cs="Times New Roman"/>
              <w:sz w:val="28"/>
            </w:rPr>
            <m:t>=2</m:t>
          </m:r>
        </m:oMath>
      </m:oMathPara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основе связи между компонентами и результатами арифметических действий: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lang w:val="en-US"/>
            </w:rPr>
            <m:t>1000-3∙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750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3x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lang w:val="en-US"/>
            </w:rPr>
            <m:t xml:space="preserve"> :7-809=170</m:t>
          </m:r>
        </m:oMath>
      </m:oMathPara>
    </w:p>
    <w:p w:rsidR="00D4539C" w:rsidRPr="00115297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действия: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</w:rPr>
            <m:t>∙1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2,55+2,7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0,1-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80</m:t>
                  </m:r>
                </m:den>
              </m:f>
            </m:e>
          </m:d>
        </m:oMath>
      </m:oMathPara>
    </w:p>
    <w:p w:rsidR="00D4539C" w:rsidRPr="00367CFA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действия:</w:t>
      </w:r>
    </w:p>
    <w:p w:rsidR="00D4539C" w:rsidRPr="00115297" w:rsidRDefault="0078580B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6,72 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∙0,8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:1,21-6∙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8</m:t>
              </m:r>
            </m:den>
          </m:f>
        </m:oMath>
      </m:oMathPara>
    </w:p>
    <w:p w:rsidR="00D4539C" w:rsidRPr="00367CFA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какой системе счисления возможно равенство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601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385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10</m:t>
            </m:r>
          </m:sub>
        </m:sSub>
      </m:oMath>
      <w:r w:rsidRPr="00367CFA">
        <w:rPr>
          <w:rFonts w:ascii="Times New Roman" w:eastAsiaTheme="minorEastAsia" w:hAnsi="Times New Roman" w:cs="Times New Roman"/>
          <w:sz w:val="28"/>
        </w:rPr>
        <w:t>?</w:t>
      </w:r>
    </w:p>
    <w:p w:rsidR="00D4539C" w:rsidRPr="00367CFA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какой системе счисления возможно равенство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502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247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10</m:t>
            </m:r>
          </m:sub>
        </m:sSub>
      </m:oMath>
      <w:r w:rsidRPr="00367CFA">
        <w:rPr>
          <w:rFonts w:ascii="Times New Roman" w:eastAsiaTheme="minorEastAsia" w:hAnsi="Times New Roman" w:cs="Times New Roman"/>
          <w:sz w:val="28"/>
        </w:rPr>
        <w:t>?</w:t>
      </w:r>
    </w:p>
    <w:p w:rsidR="00D4539C" w:rsidRPr="00D144B7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Выполните действия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34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23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101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</w:rPr>
        <w:t>. Ответ дайте в шестеричной системе счисления.</w:t>
      </w:r>
    </w:p>
    <w:p w:rsidR="00D4539C" w:rsidRPr="00D144B7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Составьте модель данной задачи и решите ее арифметическим методом. Выполните проверку решения алгебраическим методом.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Площадь поля, занятого просом, в 2 раза больше площади, засеянной кукурузой, а пшеницей засеяно 940 га. Сколько гектаров засеяно каждой культурой?</w:t>
      </w:r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Составьте модель данной задачи и решите ее арифметическим методом.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t>За 2500 рублей школьнику купили сапоги, шапку и свитер. Сапоги стоили 700 рублей, за свитер заплатили в 5 раз больше, чем за шапку. Сколько стоит свитер?</w:t>
      </w:r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алгебраическим методом.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Путь от пункта А до пункта В пешеход проходит за 2 часа. Если он увеличит скорость на 2 км</w:t>
      </w:r>
      <w:r w:rsidRPr="00D144B7">
        <w:rPr>
          <w:rFonts w:ascii="Times New Roman" w:eastAsiaTheme="minorEastAsia" w:hAnsi="Times New Roman" w:cs="Times New Roman"/>
          <w:sz w:val="28"/>
        </w:rPr>
        <w:t>/</w:t>
      </w:r>
      <w:r>
        <w:rPr>
          <w:rFonts w:ascii="Times New Roman" w:eastAsiaTheme="minorEastAsia" w:hAnsi="Times New Roman" w:cs="Times New Roman"/>
          <w:sz w:val="28"/>
        </w:rPr>
        <w:t>ч, то уже за 1,8 часа он пройдет на 3 км больше, чем расстояние от пункта А до пункта В. Найдите расстояние от пункта А до пункта В.</w:t>
      </w:r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алгебраическим методом.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Моторная лодка прошла по течению реки 39 км, а затем против течения 35 км. Вся поездка продолжалась 10 часов, причем на остановки было затрачено 2 часа. Найдите собственную скорость лодки, если скорость течения реки 3 км</w:t>
      </w:r>
      <w:r w:rsidRPr="0069078B">
        <w:rPr>
          <w:rFonts w:ascii="Times New Roman" w:eastAsiaTheme="minorEastAsia" w:hAnsi="Times New Roman" w:cs="Times New Roman"/>
          <w:sz w:val="28"/>
        </w:rPr>
        <w:t>/</w:t>
      </w:r>
      <w:r>
        <w:rPr>
          <w:rFonts w:ascii="Times New Roman" w:eastAsiaTheme="minorEastAsia" w:hAnsi="Times New Roman" w:cs="Times New Roman"/>
          <w:sz w:val="28"/>
        </w:rPr>
        <w:t>ч.</w:t>
      </w:r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различными арифметическими способами.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 первой пачке было на 10 тетрадей больше, ем во второй пачке. Всего было 70 тетрадей. Сколько тетрадей было в каждой пачке?</w:t>
      </w:r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Биссектриса угла А параллелограмма </w:t>
      </w:r>
      <w:r>
        <w:rPr>
          <w:rFonts w:ascii="Times New Roman" w:eastAsiaTheme="minorEastAsia" w:hAnsi="Times New Roman" w:cs="Times New Roman"/>
          <w:sz w:val="28"/>
          <w:lang w:val="en-US"/>
        </w:rPr>
        <w:t>ABCD</w:t>
      </w:r>
      <w:r>
        <w:rPr>
          <w:rFonts w:ascii="Times New Roman" w:eastAsiaTheme="minorEastAsia" w:hAnsi="Times New Roman" w:cs="Times New Roman"/>
          <w:sz w:val="28"/>
        </w:rPr>
        <w:t xml:space="preserve"> пересекает сторону ВС в точке К. найдите периметр параллелограмма, если ВК = 7, СК = 8.</w:t>
      </w:r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правильной четырехугольной пирамиде </w:t>
      </w:r>
      <w:r>
        <w:rPr>
          <w:rFonts w:ascii="Times New Roman" w:eastAsiaTheme="minorEastAsia" w:hAnsi="Times New Roman" w:cs="Times New Roman"/>
          <w:sz w:val="28"/>
          <w:lang w:val="en-US"/>
        </w:rPr>
        <w:t>SABC</w:t>
      </w:r>
      <w:r>
        <w:rPr>
          <w:rFonts w:ascii="Times New Roman" w:eastAsiaTheme="minorEastAsia" w:hAnsi="Times New Roman" w:cs="Times New Roman"/>
          <w:sz w:val="28"/>
        </w:rPr>
        <w:t xml:space="preserve"> К – середина ребра ВС, </w:t>
      </w:r>
      <w:r>
        <w:rPr>
          <w:rFonts w:ascii="Times New Roman" w:eastAsiaTheme="minorEastAsia" w:hAnsi="Times New Roman" w:cs="Times New Roman"/>
          <w:sz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</w:rPr>
        <w:t xml:space="preserve"> – вершина. Известно, что АВ = 4, </w:t>
      </w:r>
      <w:r>
        <w:rPr>
          <w:rFonts w:ascii="Times New Roman" w:eastAsiaTheme="minorEastAsia" w:hAnsi="Times New Roman" w:cs="Times New Roman"/>
          <w:sz w:val="28"/>
          <w:lang w:val="en-US"/>
        </w:rPr>
        <w:t>SK</w:t>
      </w:r>
      <w:r>
        <w:rPr>
          <w:rFonts w:ascii="Times New Roman" w:eastAsiaTheme="minorEastAsia" w:hAnsi="Times New Roman" w:cs="Times New Roman"/>
          <w:sz w:val="28"/>
        </w:rPr>
        <w:t xml:space="preserve"> = 21. Найдите площадь боковой поверхности пирамиды.</w:t>
      </w:r>
    </w:p>
    <w:p w:rsidR="00D4539C" w:rsidRDefault="00D4539C" w:rsidP="00D4539C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Изобразите пирамиду, основанием которой является:</w:t>
      </w:r>
    </w:p>
    <w:p w:rsidR="002D04FA" w:rsidRPr="002D04FA" w:rsidRDefault="002D04FA" w:rsidP="002D04F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D04FA">
        <w:rPr>
          <w:rFonts w:ascii="Times New Roman" w:hAnsi="Times New Roman" w:cs="Times New Roman"/>
          <w:sz w:val="28"/>
        </w:rPr>
        <w:t>а) треугольник</w:t>
      </w:r>
    </w:p>
    <w:p w:rsidR="002D04FA" w:rsidRPr="002D04FA" w:rsidRDefault="002D04FA" w:rsidP="002D04F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D04FA">
        <w:rPr>
          <w:rFonts w:ascii="Times New Roman" w:hAnsi="Times New Roman" w:cs="Times New Roman"/>
          <w:sz w:val="28"/>
        </w:rPr>
        <w:t>б) квадрат</w:t>
      </w:r>
    </w:p>
    <w:p w:rsidR="002D04FA" w:rsidRPr="002D04FA" w:rsidRDefault="002D04FA" w:rsidP="002D04F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D04FA">
        <w:rPr>
          <w:rFonts w:ascii="Times New Roman" w:hAnsi="Times New Roman" w:cs="Times New Roman"/>
          <w:sz w:val="28"/>
        </w:rPr>
        <w:t>в) шестиугольник.</w:t>
      </w:r>
    </w:p>
    <w:p w:rsidR="002D04FA" w:rsidRPr="002D04FA" w:rsidRDefault="002D04FA" w:rsidP="002D04FA">
      <w:pPr>
        <w:pStyle w:val="a3"/>
        <w:numPr>
          <w:ilvl w:val="0"/>
          <w:numId w:val="52"/>
        </w:numPr>
        <w:rPr>
          <w:rFonts w:ascii="Times New Roman" w:eastAsiaTheme="minorEastAsia" w:hAnsi="Times New Roman" w:cs="Times New Roman"/>
          <w:sz w:val="28"/>
        </w:rPr>
      </w:pPr>
      <w:r w:rsidRPr="002D04FA">
        <w:rPr>
          <w:rFonts w:ascii="Times New Roman" w:eastAsiaTheme="minorEastAsia" w:hAnsi="Times New Roman" w:cs="Times New Roman"/>
          <w:sz w:val="28"/>
        </w:rPr>
        <w:t>Сколько различных трёхзначных чисел можно составить при помощи цифр 4, 7, 9?</w:t>
      </w:r>
    </w:p>
    <w:p w:rsidR="002D04FA" w:rsidRPr="002D04FA" w:rsidRDefault="002D04FA" w:rsidP="002D04FA">
      <w:pPr>
        <w:pStyle w:val="a3"/>
        <w:numPr>
          <w:ilvl w:val="0"/>
          <w:numId w:val="52"/>
        </w:numPr>
        <w:rPr>
          <w:rFonts w:ascii="Times New Roman" w:eastAsiaTheme="minorEastAsia" w:hAnsi="Times New Roman" w:cs="Times New Roman"/>
          <w:sz w:val="28"/>
        </w:rPr>
      </w:pPr>
      <w:r w:rsidRPr="002D04FA">
        <w:rPr>
          <w:rFonts w:ascii="Times New Roman" w:eastAsiaTheme="minorEastAsia" w:hAnsi="Times New Roman" w:cs="Times New Roman"/>
          <w:sz w:val="28"/>
        </w:rPr>
        <w:t>В пассажирском поезде 9 вагонов. Сколькими способами можно рассадить в поезде 4 человека, при условии, что все они должны ехать в различных вагонах?</w:t>
      </w:r>
    </w:p>
    <w:p w:rsidR="00D4539C" w:rsidRPr="00115297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D4539C" w:rsidRPr="000C2BDB" w:rsidRDefault="001D354C" w:rsidP="000C2BDB">
      <w:pPr>
        <w:pStyle w:val="a3"/>
        <w:numPr>
          <w:ilvl w:val="2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 w:rsidRPr="000C2BDB">
        <w:rPr>
          <w:rFonts w:ascii="Times New Roman" w:hAnsi="Times New Roman" w:cs="Times New Roman"/>
          <w:b/>
          <w:sz w:val="28"/>
        </w:rPr>
        <w:t xml:space="preserve"> </w:t>
      </w:r>
      <w:r w:rsidR="00D4539C" w:rsidRPr="000C2BDB">
        <w:rPr>
          <w:rFonts w:ascii="Times New Roman" w:hAnsi="Times New Roman" w:cs="Times New Roman"/>
          <w:b/>
          <w:sz w:val="28"/>
        </w:rPr>
        <w:t>Критерии оценивания:</w:t>
      </w:r>
    </w:p>
    <w:p w:rsidR="00D4539C" w:rsidRPr="00057FFD" w:rsidRDefault="00D4539C" w:rsidP="00D4539C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>Оценка «5</w:t>
      </w:r>
      <w:r w:rsidRPr="00057FFD">
        <w:rPr>
          <w:rFonts w:ascii="Times New Roman" w:hAnsi="Times New Roman" w:cs="Times New Roman"/>
          <w:sz w:val="28"/>
        </w:rPr>
        <w:t xml:space="preserve">» (отлично) – студент дает на экзамене полный развернутый ответ на каждый вопрос билета, </w:t>
      </w:r>
      <w:r>
        <w:rPr>
          <w:rFonts w:ascii="Times New Roman" w:hAnsi="Times New Roman" w:cs="Times New Roman"/>
          <w:sz w:val="28"/>
        </w:rPr>
        <w:t>владеет математической терминологией,</w:t>
      </w:r>
      <w:r w:rsidRPr="00057FFD">
        <w:rPr>
          <w:rFonts w:ascii="Times New Roman" w:hAnsi="Times New Roman" w:cs="Times New Roman"/>
          <w:sz w:val="28"/>
        </w:rPr>
        <w:t xml:space="preserve"> умеет применять теоретические знания на практике.   </w:t>
      </w:r>
    </w:p>
    <w:p w:rsidR="00D4539C" w:rsidRPr="00057FFD" w:rsidRDefault="00D4539C" w:rsidP="00D4539C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>Оценка «4»</w:t>
      </w:r>
      <w:r w:rsidRPr="00057FFD">
        <w:rPr>
          <w:rFonts w:ascii="Times New Roman" w:hAnsi="Times New Roman" w:cs="Times New Roman"/>
          <w:sz w:val="28"/>
        </w:rPr>
        <w:t xml:space="preserve"> (хорошо) – студент на экзамене раскрывает основное содержание </w:t>
      </w:r>
      <w:r>
        <w:rPr>
          <w:rFonts w:ascii="Times New Roman" w:hAnsi="Times New Roman" w:cs="Times New Roman"/>
          <w:sz w:val="28"/>
        </w:rPr>
        <w:t>теоретических</w:t>
      </w:r>
      <w:r w:rsidRPr="00057FFD">
        <w:rPr>
          <w:rFonts w:ascii="Times New Roman" w:hAnsi="Times New Roman" w:cs="Times New Roman"/>
          <w:sz w:val="28"/>
        </w:rPr>
        <w:t xml:space="preserve"> вопрос</w:t>
      </w:r>
      <w:r>
        <w:rPr>
          <w:rFonts w:ascii="Times New Roman" w:hAnsi="Times New Roman" w:cs="Times New Roman"/>
          <w:sz w:val="28"/>
        </w:rPr>
        <w:t>ов</w:t>
      </w:r>
      <w:r w:rsidRPr="00057FFD">
        <w:rPr>
          <w:rFonts w:ascii="Times New Roman" w:hAnsi="Times New Roman" w:cs="Times New Roman"/>
          <w:sz w:val="28"/>
        </w:rPr>
        <w:t xml:space="preserve">, использует специальную научную терминологию, но испытывает некоторые   затруднения в  применении </w:t>
      </w:r>
      <w:r w:rsidRPr="00057FFD">
        <w:rPr>
          <w:rFonts w:ascii="Times New Roman" w:hAnsi="Times New Roman" w:cs="Times New Roman"/>
          <w:sz w:val="28"/>
        </w:rPr>
        <w:lastRenderedPageBreak/>
        <w:t>теоретических знаний на практике, не полно и последовательно излагает</w:t>
      </w:r>
      <w:r>
        <w:rPr>
          <w:rFonts w:ascii="Times New Roman" w:hAnsi="Times New Roman" w:cs="Times New Roman"/>
          <w:sz w:val="28"/>
        </w:rPr>
        <w:t xml:space="preserve"> теоретические</w:t>
      </w:r>
      <w:r w:rsidRPr="00057FFD">
        <w:rPr>
          <w:rFonts w:ascii="Times New Roman" w:hAnsi="Times New Roman" w:cs="Times New Roman"/>
          <w:sz w:val="28"/>
        </w:rPr>
        <w:t xml:space="preserve"> вопросы.  </w:t>
      </w:r>
    </w:p>
    <w:p w:rsidR="00D4539C" w:rsidRPr="00057FFD" w:rsidRDefault="00D4539C" w:rsidP="00D4539C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 xml:space="preserve"> Оценка «3»</w:t>
      </w:r>
      <w:r w:rsidRPr="00057FFD">
        <w:rPr>
          <w:rFonts w:ascii="Times New Roman" w:hAnsi="Times New Roman" w:cs="Times New Roman"/>
          <w:sz w:val="28"/>
        </w:rPr>
        <w:t xml:space="preserve"> (удовлетворительно) – студент на экзамене дает краткие ответы на </w:t>
      </w:r>
      <w:r>
        <w:rPr>
          <w:rFonts w:ascii="Times New Roman" w:hAnsi="Times New Roman" w:cs="Times New Roman"/>
          <w:sz w:val="28"/>
        </w:rPr>
        <w:t xml:space="preserve">теоретические </w:t>
      </w:r>
      <w:r w:rsidRPr="00057FFD">
        <w:rPr>
          <w:rFonts w:ascii="Times New Roman" w:hAnsi="Times New Roman" w:cs="Times New Roman"/>
          <w:sz w:val="28"/>
        </w:rPr>
        <w:t xml:space="preserve">вопросы, затрудняется использовать специальную терминологию, испытывает затруднения при </w:t>
      </w:r>
      <w:r>
        <w:rPr>
          <w:rFonts w:ascii="Times New Roman" w:hAnsi="Times New Roman" w:cs="Times New Roman"/>
          <w:sz w:val="28"/>
        </w:rPr>
        <w:t>ответе на теоретические вопросы</w:t>
      </w:r>
      <w:r w:rsidRPr="00057FFD">
        <w:rPr>
          <w:rFonts w:ascii="Times New Roman" w:hAnsi="Times New Roman" w:cs="Times New Roman"/>
          <w:sz w:val="28"/>
        </w:rPr>
        <w:t xml:space="preserve">, затрудняется использовать теоретические </w:t>
      </w:r>
      <w:r>
        <w:rPr>
          <w:rFonts w:ascii="Times New Roman" w:hAnsi="Times New Roman" w:cs="Times New Roman"/>
          <w:sz w:val="28"/>
        </w:rPr>
        <w:t>знания на практике</w:t>
      </w:r>
      <w:r w:rsidRPr="00057FFD">
        <w:rPr>
          <w:rFonts w:ascii="Times New Roman" w:hAnsi="Times New Roman" w:cs="Times New Roman"/>
          <w:sz w:val="28"/>
        </w:rPr>
        <w:t xml:space="preserve">. </w:t>
      </w: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>Оценка «2»</w:t>
      </w:r>
      <w:r w:rsidRPr="00057FFD">
        <w:rPr>
          <w:rFonts w:ascii="Times New Roman" w:hAnsi="Times New Roman" w:cs="Times New Roman"/>
          <w:sz w:val="28"/>
        </w:rPr>
        <w:t xml:space="preserve"> (неудовлетворительно) – студент затрудняется отвечать на вопросы билета, </w:t>
      </w:r>
      <w:r>
        <w:rPr>
          <w:rFonts w:ascii="Times New Roman" w:hAnsi="Times New Roman" w:cs="Times New Roman"/>
          <w:sz w:val="28"/>
        </w:rPr>
        <w:t>не владеет математической терминологией</w:t>
      </w:r>
      <w:r w:rsidRPr="00057FFD">
        <w:rPr>
          <w:rFonts w:ascii="Times New Roman" w:hAnsi="Times New Roman" w:cs="Times New Roman"/>
          <w:sz w:val="28"/>
        </w:rPr>
        <w:t>, не может применять теоретические зна</w:t>
      </w:r>
      <w:r>
        <w:rPr>
          <w:rFonts w:ascii="Times New Roman" w:hAnsi="Times New Roman" w:cs="Times New Roman"/>
          <w:sz w:val="28"/>
        </w:rPr>
        <w:t>ния на практике.</w:t>
      </w:r>
    </w:p>
    <w:p w:rsidR="000C2BDB" w:rsidRDefault="000C2BDB" w:rsidP="000C2BD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6.20.3.  </w:t>
      </w:r>
      <w:r w:rsidRPr="002E35FF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0C2BDB" w:rsidRDefault="000C2BDB" w:rsidP="000C2BDB">
      <w:pPr>
        <w:jc w:val="both"/>
        <w:rPr>
          <w:rFonts w:ascii="Times New Roman" w:hAnsi="Times New Roman" w:cs="Times New Roman"/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C2BDB" w:rsidRPr="00FF7910" w:rsidTr="002E3187">
        <w:tc>
          <w:tcPr>
            <w:tcW w:w="4785" w:type="dxa"/>
          </w:tcPr>
          <w:p w:rsidR="000C2BDB" w:rsidRPr="002E35FF" w:rsidRDefault="000C2BDB" w:rsidP="002E3187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Наименование объектов</w:t>
            </w:r>
          </w:p>
          <w:p w:rsidR="000C2BDB" w:rsidRPr="002E35FF" w:rsidRDefault="000C2BDB" w:rsidP="002E3187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контроля и оценки</w:t>
            </w:r>
          </w:p>
        </w:tc>
        <w:tc>
          <w:tcPr>
            <w:tcW w:w="4786" w:type="dxa"/>
          </w:tcPr>
          <w:p w:rsidR="000C2BDB" w:rsidRDefault="000C2BDB" w:rsidP="002E31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>Основные показатели оценки</w:t>
            </w:r>
          </w:p>
          <w:p w:rsidR="000C2BDB" w:rsidRPr="00FF7910" w:rsidRDefault="000C2BDB" w:rsidP="002E31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>результатов</w:t>
            </w:r>
          </w:p>
        </w:tc>
      </w:tr>
      <w:tr w:rsidR="000C2BDB" w:rsidRPr="00081470" w:rsidTr="002E3187">
        <w:tc>
          <w:tcPr>
            <w:tcW w:w="4785" w:type="dxa"/>
          </w:tcPr>
          <w:p w:rsidR="000C2BDB" w:rsidRPr="00081470" w:rsidRDefault="000C2BDB" w:rsidP="002E318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рименять математические методы для решения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 задач</w:t>
            </w:r>
          </w:p>
          <w:p w:rsidR="000C2BDB" w:rsidRPr="00081470" w:rsidRDefault="000C2BDB" w:rsidP="002E3187">
            <w:pPr>
              <w:spacing w:line="276" w:lineRule="auto"/>
              <w:ind w:left="12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2BDB" w:rsidRPr="00081470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C2BDB" w:rsidRPr="00081470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Определение отношения между понятиями.</w:t>
            </w:r>
          </w:p>
          <w:p w:rsidR="000C2BDB" w:rsidRPr="00081470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Нахождение объема и содержания понятия.</w:t>
            </w:r>
          </w:p>
          <w:p w:rsidR="000C2BDB" w:rsidRPr="00081470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Выявление структуры определения понятия.</w:t>
            </w:r>
          </w:p>
        </w:tc>
      </w:tr>
      <w:tr w:rsidR="000C2BDB" w:rsidRPr="00081470" w:rsidTr="002E3187">
        <w:tc>
          <w:tcPr>
            <w:tcW w:w="4785" w:type="dxa"/>
          </w:tcPr>
          <w:p w:rsidR="000C2BDB" w:rsidRPr="00081470" w:rsidRDefault="000C2BDB" w:rsidP="002E318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2.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ешать текстовые задачи</w:t>
            </w:r>
          </w:p>
          <w:p w:rsidR="000C2BDB" w:rsidRPr="00081470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C2BDB" w:rsidRPr="00081470" w:rsidRDefault="000C2BDB" w:rsidP="002E31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81470"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0C2BDB" w:rsidRPr="00081470" w:rsidRDefault="000C2BDB" w:rsidP="002E31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81470">
              <w:rPr>
                <w:rFonts w:ascii="Times New Roman" w:hAnsi="Times New Roman" w:cs="Times New Roman"/>
                <w:sz w:val="24"/>
              </w:rPr>
              <w:t>Выполнение решения текстовой задачи различными методами.</w:t>
            </w:r>
          </w:p>
        </w:tc>
      </w:tr>
      <w:tr w:rsidR="000C2BDB" w:rsidRPr="00081470" w:rsidTr="002E3187">
        <w:tc>
          <w:tcPr>
            <w:tcW w:w="4785" w:type="dxa"/>
          </w:tcPr>
          <w:p w:rsidR="000C2BDB" w:rsidRPr="00081470" w:rsidRDefault="000C2BDB" w:rsidP="002E318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3. В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приближенные вычисления</w:t>
            </w:r>
          </w:p>
        </w:tc>
        <w:tc>
          <w:tcPr>
            <w:tcW w:w="4786" w:type="dxa"/>
          </w:tcPr>
          <w:p w:rsidR="000C2BDB" w:rsidRPr="00081470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Выполнение действия с дробными числами: обыкновенные, десятичные дроби, их вычисления.</w:t>
            </w:r>
          </w:p>
        </w:tc>
      </w:tr>
      <w:tr w:rsidR="000C2BDB" w:rsidRPr="00081470" w:rsidTr="002E3187">
        <w:tc>
          <w:tcPr>
            <w:tcW w:w="4785" w:type="dxa"/>
          </w:tcPr>
          <w:p w:rsidR="000C2BDB" w:rsidRPr="00081470" w:rsidRDefault="000C2BDB" w:rsidP="002E318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роводить элементарную статистическую обработку информации и результатов исследований, представлять полученные данные графически</w:t>
            </w:r>
          </w:p>
        </w:tc>
        <w:tc>
          <w:tcPr>
            <w:tcW w:w="4786" w:type="dxa"/>
          </w:tcPr>
          <w:p w:rsidR="000C2BDB" w:rsidRPr="00081470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троить таблицы, графики.</w:t>
            </w:r>
          </w:p>
          <w:p w:rsidR="000C2BDB" w:rsidRPr="00081470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BDB" w:rsidRPr="00B809B6" w:rsidTr="002E3187">
        <w:tc>
          <w:tcPr>
            <w:tcW w:w="4785" w:type="dxa"/>
          </w:tcPr>
          <w:p w:rsidR="000C2BDB" w:rsidRPr="00A61C73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З.1. Понятия множества, отношений между множествами, операций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над ними</w:t>
            </w:r>
          </w:p>
        </w:tc>
        <w:tc>
          <w:tcPr>
            <w:tcW w:w="4786" w:type="dxa"/>
          </w:tcPr>
          <w:p w:rsidR="000C2BDB" w:rsidRPr="00B809B6" w:rsidRDefault="000C2BDB" w:rsidP="002E31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809B6">
              <w:rPr>
                <w:rFonts w:ascii="Times New Roman" w:hAnsi="Times New Roman" w:cs="Times New Roman"/>
                <w:sz w:val="24"/>
              </w:rPr>
              <w:t>Формулировка правил выполнения операций над множествами.</w:t>
            </w:r>
          </w:p>
        </w:tc>
      </w:tr>
      <w:tr w:rsidR="000C2BDB" w:rsidRPr="00B809B6" w:rsidTr="002E3187">
        <w:tc>
          <w:tcPr>
            <w:tcW w:w="4785" w:type="dxa"/>
          </w:tcPr>
          <w:p w:rsidR="000C2BDB" w:rsidRPr="00A61C73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З.2. Понятия величины и ее измерений</w:t>
            </w:r>
          </w:p>
        </w:tc>
        <w:tc>
          <w:tcPr>
            <w:tcW w:w="4786" w:type="dxa"/>
          </w:tcPr>
          <w:p w:rsidR="000C2BDB" w:rsidRPr="00B809B6" w:rsidRDefault="000C2BDB" w:rsidP="002E31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809B6">
              <w:rPr>
                <w:rFonts w:ascii="Times New Roman" w:hAnsi="Times New Roman" w:cs="Times New Roman"/>
                <w:sz w:val="24"/>
              </w:rPr>
              <w:t>Характеристика изучаемых величин   и их измерение.</w:t>
            </w:r>
          </w:p>
        </w:tc>
      </w:tr>
      <w:tr w:rsidR="000C2BDB" w:rsidRPr="00B809B6" w:rsidTr="002E3187">
        <w:tc>
          <w:tcPr>
            <w:tcW w:w="4785" w:type="dxa"/>
          </w:tcPr>
          <w:p w:rsidR="000C2BDB" w:rsidRPr="00A61C73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З.3. Истории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систем единиц величины</w:t>
            </w:r>
          </w:p>
        </w:tc>
        <w:tc>
          <w:tcPr>
            <w:tcW w:w="4786" w:type="dxa"/>
          </w:tcPr>
          <w:p w:rsidR="000C2BDB" w:rsidRPr="00B809B6" w:rsidRDefault="000C2BDB" w:rsidP="002E31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Применение различных «мерок» при измерении величины</w:t>
            </w:r>
          </w:p>
        </w:tc>
      </w:tr>
      <w:tr w:rsidR="000C2BDB" w:rsidRPr="00B809B6" w:rsidTr="002E3187">
        <w:tc>
          <w:tcPr>
            <w:tcW w:w="4785" w:type="dxa"/>
          </w:tcPr>
          <w:p w:rsidR="000C2BDB" w:rsidRPr="00A61C73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З.4. Этапов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понятий натурального числа и нуля</w:t>
            </w:r>
          </w:p>
        </w:tc>
        <w:tc>
          <w:tcPr>
            <w:tcW w:w="4786" w:type="dxa"/>
          </w:tcPr>
          <w:p w:rsidR="000C2BDB" w:rsidRPr="00B809B6" w:rsidRDefault="000C2BDB" w:rsidP="002E31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Указание теоретико-множественного</w:t>
            </w:r>
            <w:r w:rsidRPr="00B809B6">
              <w:rPr>
                <w:rFonts w:ascii="Times New Roman" w:hAnsi="Times New Roman" w:cs="Times New Roman"/>
                <w:sz w:val="24"/>
              </w:rPr>
              <w:t xml:space="preserve"> смысл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B809B6">
              <w:rPr>
                <w:rFonts w:ascii="Times New Roman" w:hAnsi="Times New Roman" w:cs="Times New Roman"/>
                <w:sz w:val="24"/>
              </w:rPr>
              <w:t xml:space="preserve"> понятия натурального числа и нуля.</w:t>
            </w:r>
          </w:p>
        </w:tc>
      </w:tr>
      <w:tr w:rsidR="000C2BDB" w:rsidRPr="00B809B6" w:rsidTr="002E3187">
        <w:tc>
          <w:tcPr>
            <w:tcW w:w="4785" w:type="dxa"/>
          </w:tcPr>
          <w:p w:rsidR="000C2BDB" w:rsidRPr="00A61C73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З.5. Систем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счисления</w:t>
            </w:r>
          </w:p>
        </w:tc>
        <w:tc>
          <w:tcPr>
            <w:tcW w:w="4786" w:type="dxa"/>
          </w:tcPr>
          <w:p w:rsidR="000C2BDB" w:rsidRPr="00B809B6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>Характеристика систем счисления отличных от десятичной.</w:t>
            </w:r>
          </w:p>
        </w:tc>
      </w:tr>
      <w:tr w:rsidR="000C2BDB" w:rsidRPr="00B809B6" w:rsidTr="002E3187">
        <w:tc>
          <w:tcPr>
            <w:tcW w:w="4785" w:type="dxa"/>
          </w:tcPr>
          <w:p w:rsidR="000C2BDB" w:rsidRPr="00A61C73" w:rsidRDefault="000C2BDB" w:rsidP="002E3187">
            <w:pPr>
              <w:tabs>
                <w:tab w:val="num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З.6. П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текстовой задачи и процесса ее решения</w:t>
            </w:r>
          </w:p>
        </w:tc>
        <w:tc>
          <w:tcPr>
            <w:tcW w:w="4786" w:type="dxa"/>
          </w:tcPr>
          <w:p w:rsidR="000C2BDB" w:rsidRPr="00B809B6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структуры задачи, этапов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над задачей.</w:t>
            </w:r>
          </w:p>
        </w:tc>
      </w:tr>
      <w:tr w:rsidR="000C2BDB" w:rsidRPr="00B809B6" w:rsidTr="002E3187">
        <w:tc>
          <w:tcPr>
            <w:tcW w:w="4785" w:type="dxa"/>
          </w:tcPr>
          <w:p w:rsidR="000C2BDB" w:rsidRPr="00A61C73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З.7. Истории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геометрии</w:t>
            </w:r>
          </w:p>
        </w:tc>
        <w:tc>
          <w:tcPr>
            <w:tcW w:w="4786" w:type="dxa"/>
          </w:tcPr>
          <w:p w:rsidR="000C2BDB" w:rsidRPr="00B809B6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геометрических фигур в практической деятельности</w:t>
            </w:r>
          </w:p>
        </w:tc>
      </w:tr>
      <w:tr w:rsidR="000C2BDB" w:rsidRPr="00B809B6" w:rsidTr="002E3187">
        <w:tc>
          <w:tcPr>
            <w:tcW w:w="4785" w:type="dxa"/>
          </w:tcPr>
          <w:p w:rsidR="000C2BDB" w:rsidRPr="00A61C73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З.8. Основных свойств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на плоскости и в пространстве</w:t>
            </w:r>
          </w:p>
        </w:tc>
        <w:tc>
          <w:tcPr>
            <w:tcW w:w="4786" w:type="dxa"/>
          </w:tcPr>
          <w:p w:rsidR="000C2BDB" w:rsidRPr="00B809B6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свойств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их строить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на плоскости и в 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пространстве.</w:t>
            </w:r>
          </w:p>
        </w:tc>
      </w:tr>
      <w:tr w:rsidR="000C2BDB" w:rsidRPr="00B809B6" w:rsidTr="002E3187">
        <w:tc>
          <w:tcPr>
            <w:tcW w:w="4785" w:type="dxa"/>
          </w:tcPr>
          <w:p w:rsidR="000C2BDB" w:rsidRPr="00A61C73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З.9. Правил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приближенных вычислений</w:t>
            </w:r>
          </w:p>
        </w:tc>
        <w:tc>
          <w:tcPr>
            <w:tcW w:w="4786" w:type="dxa"/>
          </w:tcPr>
          <w:p w:rsidR="000C2BDB" w:rsidRPr="00B809B6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правил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нахождения погрешностей</w:t>
            </w:r>
          </w:p>
        </w:tc>
      </w:tr>
      <w:tr w:rsidR="000C2BDB" w:rsidRPr="00B809B6" w:rsidTr="002E3187">
        <w:trPr>
          <w:trHeight w:val="571"/>
        </w:trPr>
        <w:tc>
          <w:tcPr>
            <w:tcW w:w="4785" w:type="dxa"/>
          </w:tcPr>
          <w:p w:rsidR="000C2BDB" w:rsidRPr="00A61C73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З.10. Методов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математической статистики</w:t>
            </w:r>
          </w:p>
        </w:tc>
        <w:tc>
          <w:tcPr>
            <w:tcW w:w="4786" w:type="dxa"/>
          </w:tcPr>
          <w:p w:rsidR="000C2BDB" w:rsidRPr="00B809B6" w:rsidRDefault="000C2BDB" w:rsidP="002E318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правил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 обработки и анализа статистических данных </w:t>
            </w:r>
          </w:p>
        </w:tc>
      </w:tr>
    </w:tbl>
    <w:p w:rsidR="000C2BDB" w:rsidRDefault="000C2BDB" w:rsidP="000C2BDB">
      <w:pPr>
        <w:jc w:val="both"/>
        <w:rPr>
          <w:rFonts w:ascii="Times New Roman" w:hAnsi="Times New Roman" w:cs="Times New Roman"/>
          <w:sz w:val="28"/>
        </w:rPr>
      </w:pPr>
    </w:p>
    <w:p w:rsidR="000C2BDB" w:rsidRDefault="000C2BDB" w:rsidP="00D4539C">
      <w:pPr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0"/>
          <w:numId w:val="22"/>
        </w:num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t>ШКАЛА ОЦЕНКИ ОБРАЗОВАТЕЛЬНЫХ ДОСТИЖЕНИЙ</w:t>
      </w:r>
    </w:p>
    <w:p w:rsidR="00D4539C" w:rsidRPr="005F38D5" w:rsidRDefault="00D4539C" w:rsidP="00D4539C">
      <w:pPr>
        <w:pStyle w:val="a3"/>
        <w:tabs>
          <w:tab w:val="left" w:pos="0"/>
        </w:tabs>
        <w:spacing w:after="0"/>
        <w:ind w:left="675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361"/>
        <w:gridCol w:w="2019"/>
        <w:gridCol w:w="3191"/>
      </w:tblGrid>
      <w:tr w:rsidR="00D4539C" w:rsidTr="00D4539C">
        <w:tc>
          <w:tcPr>
            <w:tcW w:w="4361" w:type="dxa"/>
            <w:vMerge w:val="restart"/>
          </w:tcPr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Процент результативности</w:t>
            </w:r>
          </w:p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</w:tcPr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D4539C" w:rsidTr="00D4539C">
        <w:tc>
          <w:tcPr>
            <w:tcW w:w="4361" w:type="dxa"/>
            <w:vMerge/>
          </w:tcPr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9" w:type="dxa"/>
          </w:tcPr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</w:tcPr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D4539C" w:rsidTr="00D4539C">
        <w:tc>
          <w:tcPr>
            <w:tcW w:w="4361" w:type="dxa"/>
          </w:tcPr>
          <w:p w:rsidR="00D4539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86 – 100</w:t>
            </w:r>
          </w:p>
        </w:tc>
        <w:tc>
          <w:tcPr>
            <w:tcW w:w="201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D4539C" w:rsidTr="00D4539C">
        <w:tc>
          <w:tcPr>
            <w:tcW w:w="4361" w:type="dxa"/>
          </w:tcPr>
          <w:p w:rsidR="00D4539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71 – 85</w:t>
            </w:r>
          </w:p>
        </w:tc>
        <w:tc>
          <w:tcPr>
            <w:tcW w:w="201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D4539C" w:rsidTr="00D4539C">
        <w:tc>
          <w:tcPr>
            <w:tcW w:w="4361" w:type="dxa"/>
          </w:tcPr>
          <w:p w:rsidR="00D4539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 – 70</w:t>
            </w:r>
          </w:p>
        </w:tc>
        <w:tc>
          <w:tcPr>
            <w:tcW w:w="201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D4539C" w:rsidTr="00D4539C">
        <w:tc>
          <w:tcPr>
            <w:tcW w:w="4361" w:type="dxa"/>
          </w:tcPr>
          <w:p w:rsidR="00D4539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 – 49</w:t>
            </w:r>
          </w:p>
        </w:tc>
        <w:tc>
          <w:tcPr>
            <w:tcW w:w="201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Неудовлетворительно</w:t>
            </w:r>
          </w:p>
        </w:tc>
      </w:tr>
    </w:tbl>
    <w:p w:rsidR="00D4539C" w:rsidRDefault="00D4539C" w:rsidP="00D4539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Default="00D4539C" w:rsidP="00D4539C">
      <w:pPr>
        <w:pStyle w:val="a3"/>
        <w:numPr>
          <w:ilvl w:val="0"/>
          <w:numId w:val="22"/>
        </w:num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lastRenderedPageBreak/>
        <w:t xml:space="preserve">ПЕРЕЧЕНЬ МАТЕРИАЛОВ, ОБОРУДОВАНИЯ И </w:t>
      </w:r>
    </w:p>
    <w:p w:rsidR="00D4539C" w:rsidRPr="005F38D5" w:rsidRDefault="00D4539C" w:rsidP="00D4539C">
      <w:pPr>
        <w:pStyle w:val="a3"/>
        <w:tabs>
          <w:tab w:val="left" w:pos="0"/>
        </w:tabs>
        <w:spacing w:after="0"/>
        <w:ind w:left="675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t>ИНФОРМАЦИОННЫХ ИСТОЧНИКОВ, ИСПОЛЬЗУЕМЫХ В АТТЕСТАЦИИ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5F38D5" w:rsidRDefault="00D4539C" w:rsidP="00D4539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>Оборудование учебного кабинета:</w:t>
      </w:r>
    </w:p>
    <w:p w:rsidR="00D4539C" w:rsidRPr="005F38D5" w:rsidRDefault="00D4539C" w:rsidP="00D4539C">
      <w:pPr>
        <w:numPr>
          <w:ilvl w:val="0"/>
          <w:numId w:val="68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обучающихся;</w:t>
      </w:r>
    </w:p>
    <w:p w:rsidR="00D4539C" w:rsidRPr="005F38D5" w:rsidRDefault="00D4539C" w:rsidP="00D4539C">
      <w:pPr>
        <w:numPr>
          <w:ilvl w:val="0"/>
          <w:numId w:val="68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D4539C" w:rsidRDefault="00D4539C" w:rsidP="00D4539C">
      <w:pPr>
        <w:numPr>
          <w:ilvl w:val="0"/>
          <w:numId w:val="68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комплект учебно-наглядных пособий по математике (объёмные модели многогранников и круглых тел, демонстрационные таблицы, учебники по математике, электронные учебные пособия по геометрии: мультимедийное приложение к методическому пособию «практическая геометрия», комбинации геометрических тел).</w:t>
      </w:r>
    </w:p>
    <w:p w:rsidR="00D4539C" w:rsidRPr="005F38D5" w:rsidRDefault="00D4539C" w:rsidP="00D4539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>Технические средства обучения:</w:t>
      </w:r>
    </w:p>
    <w:p w:rsidR="00D4539C" w:rsidRPr="005F38D5" w:rsidRDefault="00D4539C" w:rsidP="00D4539C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телевизор</w:t>
      </w:r>
    </w:p>
    <w:p w:rsidR="00D4539C" w:rsidRPr="005F38D5" w:rsidRDefault="00D4539C" w:rsidP="00D4539C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D4539C" w:rsidRDefault="00D4539C" w:rsidP="00D4539C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D4539C" w:rsidRPr="005F38D5" w:rsidRDefault="00D4539C" w:rsidP="00D4539C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</w:t>
      </w:r>
    </w:p>
    <w:p w:rsidR="00D4539C" w:rsidRPr="005F38D5" w:rsidRDefault="00D4539C" w:rsidP="00D4539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 xml:space="preserve">Основные источники литературы: </w:t>
      </w:r>
    </w:p>
    <w:p w:rsidR="00331490" w:rsidRPr="00F122AA" w:rsidRDefault="00331490" w:rsidP="00331490">
      <w:pPr>
        <w:pStyle w:val="a3"/>
        <w:widowControl w:val="0"/>
        <w:numPr>
          <w:ilvl w:val="0"/>
          <w:numId w:val="79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Богомолов, Н. В. Математика: учебник для СПО / Н. В. Богомолов, П. И. Самойленко. — 5-е изд., перераб. и доп. [Электронный ресурс.]— М.: Издательство Юрайт, 2016. </w:t>
      </w:r>
    </w:p>
    <w:p w:rsidR="00331490" w:rsidRPr="00F122AA" w:rsidRDefault="00331490" w:rsidP="00331490">
      <w:pPr>
        <w:pStyle w:val="a3"/>
        <w:widowControl w:val="0"/>
        <w:numPr>
          <w:ilvl w:val="0"/>
          <w:numId w:val="79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Кацман, Ю. Я. Теория вероятностей и математическая статистика. Примеры с решениями: учебник для СПО / Ю. Я. Кацман. [Электронный ресурс.]— М.: Издательство Юрайт, 2016. </w:t>
      </w:r>
    </w:p>
    <w:p w:rsidR="00331490" w:rsidRPr="00F122AA" w:rsidRDefault="00331490" w:rsidP="00331490">
      <w:pPr>
        <w:pStyle w:val="a3"/>
        <w:widowControl w:val="0"/>
        <w:numPr>
          <w:ilvl w:val="0"/>
          <w:numId w:val="79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Кучер, Т. П. Математика. Тесты: учебное пособие для СПО / Т. П. Кучер. — 2-е изд., испр. и доп. — М.: Издательство Юрайт, 2016. </w:t>
      </w:r>
    </w:p>
    <w:p w:rsidR="00331490" w:rsidRPr="00F122AA" w:rsidRDefault="00331490" w:rsidP="00331490">
      <w:pPr>
        <w:pStyle w:val="Default"/>
        <w:widowControl w:val="0"/>
        <w:numPr>
          <w:ilvl w:val="0"/>
          <w:numId w:val="79"/>
        </w:numPr>
        <w:spacing w:line="276" w:lineRule="auto"/>
        <w:ind w:left="357" w:hanging="357"/>
        <w:jc w:val="both"/>
        <w:rPr>
          <w:sz w:val="28"/>
          <w:szCs w:val="28"/>
        </w:rPr>
      </w:pPr>
      <w:r w:rsidRPr="00F122AA">
        <w:rPr>
          <w:sz w:val="28"/>
          <w:szCs w:val="28"/>
        </w:rPr>
        <w:t xml:space="preserve">Стойлова.Л.П. Математика. Учебное пособие для студентов средних педагогических учебных заведений. М., </w:t>
      </w:r>
      <w:r w:rsidRPr="00F122AA">
        <w:rPr>
          <w:sz w:val="28"/>
          <w:szCs w:val="28"/>
          <w:lang w:val="en-US"/>
        </w:rPr>
        <w:t>Academ A</w:t>
      </w:r>
      <w:r w:rsidRPr="00F122AA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13 г"/>
        </w:smartTagPr>
        <w:r w:rsidRPr="00F122AA">
          <w:rPr>
            <w:sz w:val="28"/>
            <w:szCs w:val="28"/>
          </w:rPr>
          <w:t>2013 г</w:t>
        </w:r>
      </w:smartTag>
      <w:r w:rsidRPr="00F122AA">
        <w:rPr>
          <w:sz w:val="28"/>
          <w:szCs w:val="28"/>
        </w:rPr>
        <w:t>.</w:t>
      </w:r>
    </w:p>
    <w:p w:rsidR="00331490" w:rsidRPr="00F122AA" w:rsidRDefault="00331490" w:rsidP="00331490">
      <w:pPr>
        <w:pStyle w:val="Default"/>
        <w:widowControl w:val="0"/>
        <w:numPr>
          <w:ilvl w:val="0"/>
          <w:numId w:val="79"/>
        </w:numPr>
        <w:spacing w:line="276" w:lineRule="auto"/>
        <w:ind w:left="357" w:hanging="357"/>
        <w:jc w:val="both"/>
        <w:rPr>
          <w:sz w:val="28"/>
          <w:szCs w:val="28"/>
        </w:rPr>
      </w:pPr>
      <w:r w:rsidRPr="00F122AA">
        <w:rPr>
          <w:sz w:val="28"/>
          <w:szCs w:val="28"/>
        </w:rPr>
        <w:t xml:space="preserve">Стойлова Л.П. .Лаврова Л.П. Задачник-практикум по математике, М., Просвещение, </w:t>
      </w:r>
      <w:smartTag w:uri="urn:schemas-microsoft-com:office:smarttags" w:element="metricconverter">
        <w:smartTagPr>
          <w:attr w:name="ProductID" w:val="2013 г"/>
        </w:smartTagPr>
        <w:r w:rsidRPr="00F122AA">
          <w:rPr>
            <w:sz w:val="28"/>
            <w:szCs w:val="28"/>
          </w:rPr>
          <w:t>2013 г</w:t>
        </w:r>
      </w:smartTag>
      <w:r w:rsidRPr="00F122AA">
        <w:rPr>
          <w:sz w:val="28"/>
          <w:szCs w:val="28"/>
        </w:rPr>
        <w:t>.</w:t>
      </w:r>
    </w:p>
    <w:p w:rsidR="00331490" w:rsidRPr="00F122AA" w:rsidRDefault="00331490" w:rsidP="00331490">
      <w:pPr>
        <w:widowControl w:val="0"/>
        <w:numPr>
          <w:ilvl w:val="0"/>
          <w:numId w:val="79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Фрейлах Н. И. Математика для педагогич</w:t>
      </w:r>
      <w:r w:rsidR="008041B1">
        <w:rPr>
          <w:rFonts w:ascii="Times New Roman" w:hAnsi="Times New Roman" w:cs="Times New Roman"/>
          <w:sz w:val="28"/>
          <w:szCs w:val="28"/>
        </w:rPr>
        <w:t>еских училищ. М.: ИД Форум, 2013</w:t>
      </w:r>
      <w:r w:rsidRPr="00F122A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1490" w:rsidRPr="00F122AA" w:rsidRDefault="00331490" w:rsidP="001D354C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22AA">
        <w:rPr>
          <w:rFonts w:ascii="Times New Roman" w:hAnsi="Times New Roman" w:cs="Times New Roman"/>
          <w:b/>
          <w:sz w:val="28"/>
          <w:szCs w:val="28"/>
        </w:rPr>
        <w:t>Дополнительные источники:</w:t>
      </w:r>
    </w:p>
    <w:p w:rsidR="00331490" w:rsidRPr="00F122AA" w:rsidRDefault="00331490" w:rsidP="001D354C">
      <w:pPr>
        <w:widowControl w:val="0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Атанасян Л. С. и др. Геометрия 10-11 кл. М., - 2013.</w:t>
      </w:r>
    </w:p>
    <w:p w:rsidR="00331490" w:rsidRPr="00F122AA" w:rsidRDefault="00331490" w:rsidP="00331490">
      <w:pPr>
        <w:widowControl w:val="0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Атанасян Л. С., Бутузов В. Ф., Кадомцев С. Б., Позняк Э. Г., Киселева Л. С. Геометрия. 10-11 классы: Учебник для общеобразовательных учреждений. М.: Просвещение, 2011.</w:t>
      </w:r>
    </w:p>
    <w:p w:rsidR="00331490" w:rsidRPr="00F122AA" w:rsidRDefault="00331490" w:rsidP="00331490">
      <w:pPr>
        <w:widowControl w:val="0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Башмаков М. И. Математика (базовый уровень). 10-11 кл. – М., 2016.</w:t>
      </w:r>
    </w:p>
    <w:p w:rsidR="00331490" w:rsidRPr="00F122AA" w:rsidRDefault="00331490" w:rsidP="00331490">
      <w:pPr>
        <w:widowControl w:val="0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Башмаков Математика 10-11 класс. Учебное пособие для гуманитарного </w:t>
      </w:r>
      <w:r w:rsidRPr="00F122AA">
        <w:rPr>
          <w:rFonts w:ascii="Times New Roman" w:hAnsi="Times New Roman" w:cs="Times New Roman"/>
          <w:sz w:val="28"/>
          <w:szCs w:val="28"/>
        </w:rPr>
        <w:lastRenderedPageBreak/>
        <w:t>профиля. – М.: Просвещение, 2016.</w:t>
      </w:r>
    </w:p>
    <w:p w:rsidR="00331490" w:rsidRPr="00F122AA" w:rsidRDefault="00331490" w:rsidP="00331490">
      <w:pPr>
        <w:widowControl w:val="0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Березина Н. А., Максина Е. П. Математика. Учебник. – М: ИД «Риор», 2010.</w:t>
      </w:r>
    </w:p>
    <w:p w:rsidR="00331490" w:rsidRPr="00F122AA" w:rsidRDefault="00331490" w:rsidP="00331490">
      <w:pPr>
        <w:widowControl w:val="0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Богомолов Н. В., Самойленко П. И «Математика», - М., 2013.</w:t>
      </w:r>
    </w:p>
    <w:p w:rsidR="00331490" w:rsidRPr="00F122AA" w:rsidRDefault="00331490" w:rsidP="00331490">
      <w:pPr>
        <w:widowControl w:val="0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Моро М. И., Математика (учебники 1 – 4). Издательство «Просвещение», 2014.</w:t>
      </w:r>
    </w:p>
    <w:p w:rsidR="00331490" w:rsidRPr="00F122AA" w:rsidRDefault="00331490" w:rsidP="00331490">
      <w:pPr>
        <w:widowControl w:val="0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Моро М. И., С. И. Волкова, С. В. Степанова. Математика. Учебники 1- 4 – М., Просвещение, 2016.</w:t>
      </w:r>
    </w:p>
    <w:p w:rsidR="00331490" w:rsidRPr="00F122AA" w:rsidRDefault="00331490" w:rsidP="00331490">
      <w:pPr>
        <w:widowControl w:val="0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Пакет прикладных программ по курсу математики: ОС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F122AA">
        <w:rPr>
          <w:rFonts w:ascii="Times New Roman" w:hAnsi="Times New Roman" w:cs="Times New Roman"/>
          <w:sz w:val="28"/>
          <w:szCs w:val="28"/>
        </w:rPr>
        <w:t xml:space="preserve">,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XP</w:t>
      </w:r>
      <w:r w:rsidRPr="00F122AA">
        <w:rPr>
          <w:rFonts w:ascii="Times New Roman" w:hAnsi="Times New Roman" w:cs="Times New Roman"/>
          <w:sz w:val="28"/>
          <w:szCs w:val="28"/>
        </w:rPr>
        <w:t xml:space="preserve"> – сервисная программа,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MSOffice</w:t>
      </w:r>
      <w:r w:rsidRPr="00F122AA">
        <w:rPr>
          <w:rFonts w:ascii="Times New Roman" w:hAnsi="Times New Roman" w:cs="Times New Roman"/>
          <w:sz w:val="28"/>
          <w:szCs w:val="28"/>
        </w:rPr>
        <w:t xml:space="preserve">,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XP</w:t>
      </w:r>
      <w:r w:rsidRPr="00F122AA">
        <w:rPr>
          <w:rFonts w:ascii="Times New Roman" w:hAnsi="Times New Roman" w:cs="Times New Roman"/>
          <w:sz w:val="28"/>
          <w:szCs w:val="28"/>
        </w:rPr>
        <w:t xml:space="preserve"> – сервисная программа.</w:t>
      </w:r>
    </w:p>
    <w:p w:rsidR="00331490" w:rsidRPr="00F122AA" w:rsidRDefault="00331490" w:rsidP="00331490">
      <w:pPr>
        <w:widowControl w:val="0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Петерсон Л. Г., Математика (учебники 1 – 4). Издательство «Ювента», 2013.</w:t>
      </w:r>
    </w:p>
    <w:p w:rsidR="00331490" w:rsidRPr="00F122AA" w:rsidRDefault="00331490" w:rsidP="00331490">
      <w:pPr>
        <w:widowControl w:val="0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Саакян С. М., Бутузов В. Ф. Изучение геометрии в 10 – 11 классах: Методические рекомендации к учебнику. Книга для учителя. М.: Просвещение, 2011.</w:t>
      </w:r>
    </w:p>
    <w:p w:rsidR="00331490" w:rsidRPr="00F122AA" w:rsidRDefault="00331490" w:rsidP="001D354C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22AA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331490" w:rsidRPr="00F122AA" w:rsidRDefault="0078580B" w:rsidP="001D354C">
      <w:pPr>
        <w:widowControl w:val="0"/>
        <w:numPr>
          <w:ilvl w:val="0"/>
          <w:numId w:val="8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www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edu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db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portal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sred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/</w:t>
        </w:r>
      </w:hyperlink>
    </w:p>
    <w:p w:rsidR="00331490" w:rsidRPr="00F122AA" w:rsidRDefault="0078580B" w:rsidP="00331490">
      <w:pPr>
        <w:widowControl w:val="0"/>
        <w:numPr>
          <w:ilvl w:val="0"/>
          <w:numId w:val="8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hyperlink r:id="rId12" w:history="1"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www.school.edu.ru/dok edu.asp</w:t>
        </w:r>
      </w:hyperlink>
    </w:p>
    <w:p w:rsidR="00331490" w:rsidRPr="00F122AA" w:rsidRDefault="00331490" w:rsidP="00331490">
      <w:pPr>
        <w:widowControl w:val="0"/>
        <w:numPr>
          <w:ilvl w:val="0"/>
          <w:numId w:val="81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Виртуальная школа юного математика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math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ournet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md</w:t>
      </w:r>
    </w:p>
    <w:p w:rsidR="00331490" w:rsidRPr="00F122AA" w:rsidRDefault="00331490" w:rsidP="00331490">
      <w:pPr>
        <w:widowControl w:val="0"/>
        <w:numPr>
          <w:ilvl w:val="0"/>
          <w:numId w:val="8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Вся элементарная математика: Средняя математическая интернет-школа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bvmath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nct</w:t>
      </w:r>
    </w:p>
    <w:p w:rsidR="00331490" w:rsidRPr="00F122AA" w:rsidRDefault="00331490" w:rsidP="00331490">
      <w:pPr>
        <w:widowControl w:val="0"/>
        <w:numPr>
          <w:ilvl w:val="0"/>
          <w:numId w:val="8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Газета «Математика» «издательского дома» «Первое сентября»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</w:rPr>
        <w:t>.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mat</w:t>
      </w:r>
      <w:r w:rsidRPr="00F122AA">
        <w:rPr>
          <w:rFonts w:ascii="Times New Roman" w:hAnsi="Times New Roman" w:cs="Times New Roman"/>
          <w:sz w:val="28"/>
          <w:szCs w:val="28"/>
        </w:rPr>
        <w:t>.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september</w:t>
      </w:r>
      <w:r w:rsidRPr="00F122AA">
        <w:rPr>
          <w:rFonts w:ascii="Times New Roman" w:hAnsi="Times New Roman" w:cs="Times New Roman"/>
          <w:sz w:val="28"/>
          <w:szCs w:val="28"/>
        </w:rPr>
        <w:t>.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31490" w:rsidRPr="00F122AA" w:rsidRDefault="00331490" w:rsidP="00331490">
      <w:pPr>
        <w:widowControl w:val="0"/>
        <w:numPr>
          <w:ilvl w:val="0"/>
          <w:numId w:val="8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Геометрический портал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neive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bv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ro</w:t>
      </w:r>
    </w:p>
    <w:p w:rsidR="00331490" w:rsidRPr="00F122AA" w:rsidRDefault="00331490" w:rsidP="00331490">
      <w:pPr>
        <w:widowControl w:val="0"/>
        <w:numPr>
          <w:ilvl w:val="0"/>
          <w:numId w:val="8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Математика в Открытом колледже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</w:rPr>
        <w:t>.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mathematics</w:t>
      </w:r>
      <w:r w:rsidRPr="00F122AA">
        <w:rPr>
          <w:rFonts w:ascii="Times New Roman" w:hAnsi="Times New Roman" w:cs="Times New Roman"/>
          <w:sz w:val="28"/>
          <w:szCs w:val="28"/>
        </w:rPr>
        <w:t>.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31490" w:rsidRPr="00F122AA" w:rsidRDefault="00331490" w:rsidP="00331490">
      <w:pPr>
        <w:widowControl w:val="0"/>
        <w:numPr>
          <w:ilvl w:val="0"/>
          <w:numId w:val="8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Математика: Консультационный центр преподавателей и выпускников МГУ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school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msu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</w:p>
    <w:p w:rsidR="00331490" w:rsidRPr="00F122AA" w:rsidRDefault="00331490" w:rsidP="00331490">
      <w:pPr>
        <w:widowControl w:val="0"/>
        <w:numPr>
          <w:ilvl w:val="0"/>
          <w:numId w:val="8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Материалы по математике в Единой коллекции и цифровых образовательных ресурсов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htth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://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schooloUection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edu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ni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collection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matematika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331490" w:rsidRPr="00F122AA" w:rsidRDefault="00331490" w:rsidP="00331490">
      <w:pPr>
        <w:widowControl w:val="0"/>
        <w:numPr>
          <w:ilvl w:val="0"/>
          <w:numId w:val="8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Образовательный математический сайт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exponenta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F122AA">
        <w:rPr>
          <w:rFonts w:ascii="Times New Roman" w:hAnsi="Times New Roman" w:cs="Times New Roman"/>
          <w:sz w:val="28"/>
          <w:szCs w:val="28"/>
        </w:rPr>
        <w:t xml:space="preserve"> Общероссийский математический портал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mathnet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F122AA">
        <w:rPr>
          <w:rFonts w:ascii="Times New Roman" w:hAnsi="Times New Roman" w:cs="Times New Roman"/>
          <w:sz w:val="28"/>
          <w:szCs w:val="28"/>
        </w:rPr>
        <w:t xml:space="preserve"> Портал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Alhnath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ni</w:t>
      </w:r>
      <w:r w:rsidRPr="00F122AA">
        <w:rPr>
          <w:rFonts w:ascii="Times New Roman" w:hAnsi="Times New Roman" w:cs="Times New Roman"/>
          <w:sz w:val="28"/>
          <w:szCs w:val="28"/>
        </w:rPr>
        <w:t xml:space="preserve"> – вся математика в одном месте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alhnath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</w:p>
    <w:p w:rsidR="00D4539C" w:rsidRPr="00F122AA" w:rsidRDefault="00D4539C" w:rsidP="00D4539C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F122AA" w:rsidRDefault="00D4539C">
      <w:pPr>
        <w:rPr>
          <w:rFonts w:ascii="Times New Roman" w:hAnsi="Times New Roman" w:cs="Times New Roman"/>
          <w:sz w:val="28"/>
          <w:szCs w:val="28"/>
        </w:rPr>
      </w:pPr>
    </w:p>
    <w:sectPr w:rsidR="00D4539C" w:rsidRPr="00F122AA" w:rsidSect="00D4539C">
      <w:footerReference w:type="default" r:id="rId13"/>
      <w:pgSz w:w="11906" w:h="16838"/>
      <w:pgMar w:top="1134" w:right="850" w:bottom="993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80B" w:rsidRDefault="0078580B" w:rsidP="00DF3720">
      <w:pPr>
        <w:spacing w:after="0" w:line="240" w:lineRule="auto"/>
      </w:pPr>
      <w:r>
        <w:separator/>
      </w:r>
    </w:p>
  </w:endnote>
  <w:endnote w:type="continuationSeparator" w:id="0">
    <w:p w:rsidR="0078580B" w:rsidRDefault="0078580B" w:rsidP="00DF3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7686616"/>
    </w:sdtPr>
    <w:sdtEndPr/>
    <w:sdtContent>
      <w:p w:rsidR="004C041A" w:rsidRDefault="003770C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19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C041A" w:rsidRDefault="004C04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80B" w:rsidRDefault="0078580B" w:rsidP="00DF3720">
      <w:pPr>
        <w:spacing w:after="0" w:line="240" w:lineRule="auto"/>
      </w:pPr>
      <w:r>
        <w:separator/>
      </w:r>
    </w:p>
  </w:footnote>
  <w:footnote w:type="continuationSeparator" w:id="0">
    <w:p w:rsidR="0078580B" w:rsidRDefault="0078580B" w:rsidP="00DF3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3158"/>
    <w:multiLevelType w:val="hybridMultilevel"/>
    <w:tmpl w:val="529C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0095B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B472C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7AA30E8"/>
    <w:multiLevelType w:val="hybridMultilevel"/>
    <w:tmpl w:val="8F449BC6"/>
    <w:lvl w:ilvl="0" w:tplc="DC1834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7BE433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B125A9"/>
    <w:multiLevelType w:val="hybridMultilevel"/>
    <w:tmpl w:val="E376C5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9177112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E10629"/>
    <w:multiLevelType w:val="hybridMultilevel"/>
    <w:tmpl w:val="009491A8"/>
    <w:lvl w:ilvl="0" w:tplc="737A84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D5414DD"/>
    <w:multiLevelType w:val="hybridMultilevel"/>
    <w:tmpl w:val="60228E86"/>
    <w:lvl w:ilvl="0" w:tplc="4F281C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2713A6"/>
    <w:multiLevelType w:val="multilevel"/>
    <w:tmpl w:val="0868F1D2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0F973904"/>
    <w:multiLevelType w:val="hybridMultilevel"/>
    <w:tmpl w:val="E34A1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BF56DC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A96596"/>
    <w:multiLevelType w:val="hybridMultilevel"/>
    <w:tmpl w:val="CB5AE406"/>
    <w:lvl w:ilvl="0" w:tplc="351AB0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4">
    <w:nsid w:val="10E560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0E723E9"/>
    <w:multiLevelType w:val="hybridMultilevel"/>
    <w:tmpl w:val="9F900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F95550"/>
    <w:multiLevelType w:val="hybridMultilevel"/>
    <w:tmpl w:val="0C7E9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A80B14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FA6846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1284088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14610BF1"/>
    <w:multiLevelType w:val="hybridMultilevel"/>
    <w:tmpl w:val="2AEC0DAE"/>
    <w:lvl w:ilvl="0" w:tplc="2F145A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15AD4F6C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457F00"/>
    <w:multiLevelType w:val="multilevel"/>
    <w:tmpl w:val="95D8EA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166139B1"/>
    <w:multiLevelType w:val="hybridMultilevel"/>
    <w:tmpl w:val="E76A8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7320D82"/>
    <w:multiLevelType w:val="hybridMultilevel"/>
    <w:tmpl w:val="CA34ABBC"/>
    <w:lvl w:ilvl="0" w:tplc="DC6CD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7CA5B99"/>
    <w:multiLevelType w:val="hybridMultilevel"/>
    <w:tmpl w:val="340065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7CB001D"/>
    <w:multiLevelType w:val="hybridMultilevel"/>
    <w:tmpl w:val="FE325630"/>
    <w:lvl w:ilvl="0" w:tplc="8F0C5B5A">
      <w:start w:val="1"/>
      <w:numFmt w:val="decimal"/>
      <w:lvlText w:val="%1)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27">
    <w:nsid w:val="1A1D0E1A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971E47"/>
    <w:multiLevelType w:val="hybridMultilevel"/>
    <w:tmpl w:val="E1E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BC050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1C116181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9C5DD3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01A2F49"/>
    <w:multiLevelType w:val="hybridMultilevel"/>
    <w:tmpl w:val="60228E86"/>
    <w:lvl w:ilvl="0" w:tplc="4F281C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0BA3D7E"/>
    <w:multiLevelType w:val="hybridMultilevel"/>
    <w:tmpl w:val="E1E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22E753C"/>
    <w:multiLevelType w:val="hybridMultilevel"/>
    <w:tmpl w:val="9F900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5CB14C1"/>
    <w:multiLevelType w:val="hybridMultilevel"/>
    <w:tmpl w:val="FE325630"/>
    <w:lvl w:ilvl="0" w:tplc="8F0C5B5A">
      <w:start w:val="1"/>
      <w:numFmt w:val="decimal"/>
      <w:lvlText w:val="%1)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6">
    <w:nsid w:val="26DD388E"/>
    <w:multiLevelType w:val="hybridMultilevel"/>
    <w:tmpl w:val="CA34ABBC"/>
    <w:lvl w:ilvl="0" w:tplc="DC6CD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70C2A6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B8D00E4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C0C7C69"/>
    <w:multiLevelType w:val="hybridMultilevel"/>
    <w:tmpl w:val="DF94E882"/>
    <w:lvl w:ilvl="0" w:tplc="644E9E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2FE22378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4683977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346A7388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69C4E7E"/>
    <w:multiLevelType w:val="hybridMultilevel"/>
    <w:tmpl w:val="E46A41B8"/>
    <w:lvl w:ilvl="0" w:tplc="167CD0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3B4F06B5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CEB3FE3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7">
    <w:nsid w:val="3D657CEA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EC30B03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3FD63901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FE165C8"/>
    <w:multiLevelType w:val="hybridMultilevel"/>
    <w:tmpl w:val="DF4C0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07C2659"/>
    <w:multiLevelType w:val="multilevel"/>
    <w:tmpl w:val="CF9C2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2">
    <w:nsid w:val="44065FC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3">
    <w:nsid w:val="44A40137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5E35DC0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8577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4A573AF9"/>
    <w:multiLevelType w:val="multilevel"/>
    <w:tmpl w:val="616AB9A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57">
    <w:nsid w:val="4AF14151"/>
    <w:multiLevelType w:val="hybridMultilevel"/>
    <w:tmpl w:val="F72C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AC2D93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6B192E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F26C12"/>
    <w:multiLevelType w:val="multilevel"/>
    <w:tmpl w:val="6A8AD22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1">
    <w:nsid w:val="54324736"/>
    <w:multiLevelType w:val="hybridMultilevel"/>
    <w:tmpl w:val="E34A1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43420D1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3">
    <w:nsid w:val="56A53494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A942301"/>
    <w:multiLevelType w:val="multilevel"/>
    <w:tmpl w:val="9D204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5">
    <w:nsid w:val="5B312A51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C1435B0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CF14B02"/>
    <w:multiLevelType w:val="hybridMultilevel"/>
    <w:tmpl w:val="8D36EB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9">
    <w:nsid w:val="5F76095C"/>
    <w:multiLevelType w:val="hybridMultilevel"/>
    <w:tmpl w:val="739E1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1BB7EBF"/>
    <w:multiLevelType w:val="hybridMultilevel"/>
    <w:tmpl w:val="88E67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28566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>
    <w:nsid w:val="62E243C7"/>
    <w:multiLevelType w:val="multilevel"/>
    <w:tmpl w:val="B9742B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3">
    <w:nsid w:val="65DB60AA"/>
    <w:multiLevelType w:val="hybridMultilevel"/>
    <w:tmpl w:val="E06420F2"/>
    <w:lvl w:ilvl="0" w:tplc="F6801D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>
    <w:nsid w:val="68C76449"/>
    <w:multiLevelType w:val="hybridMultilevel"/>
    <w:tmpl w:val="3FA4E1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9BD4247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CC35047"/>
    <w:multiLevelType w:val="hybridMultilevel"/>
    <w:tmpl w:val="009491A8"/>
    <w:lvl w:ilvl="0" w:tplc="737A84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6FCA5B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>
    <w:nsid w:val="7013508B"/>
    <w:multiLevelType w:val="multilevel"/>
    <w:tmpl w:val="68D4194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9">
    <w:nsid w:val="73CD4F6E"/>
    <w:multiLevelType w:val="hybridMultilevel"/>
    <w:tmpl w:val="EEE215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741340F8"/>
    <w:multiLevelType w:val="hybridMultilevel"/>
    <w:tmpl w:val="739E1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6266D9D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6740A95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7A431D5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A99208D"/>
    <w:multiLevelType w:val="hybridMultilevel"/>
    <w:tmpl w:val="EC74AC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8"/>
  </w:num>
  <w:num w:numId="2">
    <w:abstractNumId w:val="77"/>
  </w:num>
  <w:num w:numId="3">
    <w:abstractNumId w:val="45"/>
  </w:num>
  <w:num w:numId="4">
    <w:abstractNumId w:val="55"/>
  </w:num>
  <w:num w:numId="5">
    <w:abstractNumId w:val="31"/>
  </w:num>
  <w:num w:numId="6">
    <w:abstractNumId w:val="29"/>
  </w:num>
  <w:num w:numId="7">
    <w:abstractNumId w:val="6"/>
  </w:num>
  <w:num w:numId="8">
    <w:abstractNumId w:val="14"/>
  </w:num>
  <w:num w:numId="9">
    <w:abstractNumId w:val="38"/>
  </w:num>
  <w:num w:numId="10">
    <w:abstractNumId w:val="71"/>
  </w:num>
  <w:num w:numId="11">
    <w:abstractNumId w:val="66"/>
  </w:num>
  <w:num w:numId="12">
    <w:abstractNumId w:val="73"/>
  </w:num>
  <w:num w:numId="13">
    <w:abstractNumId w:val="39"/>
  </w:num>
  <w:num w:numId="14">
    <w:abstractNumId w:val="3"/>
  </w:num>
  <w:num w:numId="15">
    <w:abstractNumId w:val="20"/>
  </w:num>
  <w:num w:numId="16">
    <w:abstractNumId w:val="44"/>
  </w:num>
  <w:num w:numId="17">
    <w:abstractNumId w:val="46"/>
  </w:num>
  <w:num w:numId="18">
    <w:abstractNumId w:val="85"/>
  </w:num>
  <w:num w:numId="19">
    <w:abstractNumId w:val="57"/>
  </w:num>
  <w:num w:numId="20">
    <w:abstractNumId w:val="62"/>
  </w:num>
  <w:num w:numId="21">
    <w:abstractNumId w:val="56"/>
  </w:num>
  <w:num w:numId="22">
    <w:abstractNumId w:val="60"/>
  </w:num>
  <w:num w:numId="23">
    <w:abstractNumId w:val="52"/>
  </w:num>
  <w:num w:numId="24">
    <w:abstractNumId w:val="32"/>
  </w:num>
  <w:num w:numId="25">
    <w:abstractNumId w:val="30"/>
  </w:num>
  <w:num w:numId="26">
    <w:abstractNumId w:val="53"/>
  </w:num>
  <w:num w:numId="27">
    <w:abstractNumId w:val="47"/>
  </w:num>
  <w:num w:numId="28">
    <w:abstractNumId w:val="49"/>
  </w:num>
  <w:num w:numId="29">
    <w:abstractNumId w:val="35"/>
  </w:num>
  <w:num w:numId="30">
    <w:abstractNumId w:val="81"/>
  </w:num>
  <w:num w:numId="31">
    <w:abstractNumId w:val="58"/>
  </w:num>
  <w:num w:numId="32">
    <w:abstractNumId w:val="17"/>
  </w:num>
  <w:num w:numId="33">
    <w:abstractNumId w:val="54"/>
  </w:num>
  <w:num w:numId="34">
    <w:abstractNumId w:val="24"/>
  </w:num>
  <w:num w:numId="35">
    <w:abstractNumId w:val="9"/>
  </w:num>
  <w:num w:numId="36">
    <w:abstractNumId w:val="4"/>
  </w:num>
  <w:num w:numId="37">
    <w:abstractNumId w:val="84"/>
  </w:num>
  <w:num w:numId="38">
    <w:abstractNumId w:val="75"/>
  </w:num>
  <w:num w:numId="39">
    <w:abstractNumId w:val="82"/>
  </w:num>
  <w:num w:numId="40">
    <w:abstractNumId w:val="26"/>
  </w:num>
  <w:num w:numId="41">
    <w:abstractNumId w:val="21"/>
  </w:num>
  <w:num w:numId="42">
    <w:abstractNumId w:val="59"/>
  </w:num>
  <w:num w:numId="43">
    <w:abstractNumId w:val="37"/>
  </w:num>
  <w:num w:numId="44">
    <w:abstractNumId w:val="27"/>
  </w:num>
  <w:num w:numId="45">
    <w:abstractNumId w:val="36"/>
  </w:num>
  <w:num w:numId="46">
    <w:abstractNumId w:val="22"/>
  </w:num>
  <w:num w:numId="47">
    <w:abstractNumId w:val="51"/>
  </w:num>
  <w:num w:numId="48">
    <w:abstractNumId w:val="72"/>
  </w:num>
  <w:num w:numId="49">
    <w:abstractNumId w:val="64"/>
  </w:num>
  <w:num w:numId="50">
    <w:abstractNumId w:val="78"/>
  </w:num>
  <w:num w:numId="51">
    <w:abstractNumId w:val="16"/>
  </w:num>
  <w:num w:numId="52">
    <w:abstractNumId w:val="25"/>
  </w:num>
  <w:num w:numId="53">
    <w:abstractNumId w:val="0"/>
  </w:num>
  <w:num w:numId="54">
    <w:abstractNumId w:val="28"/>
  </w:num>
  <w:num w:numId="55">
    <w:abstractNumId w:val="2"/>
  </w:num>
  <w:num w:numId="56">
    <w:abstractNumId w:val="18"/>
  </w:num>
  <w:num w:numId="57">
    <w:abstractNumId w:val="33"/>
  </w:num>
  <w:num w:numId="58">
    <w:abstractNumId w:val="48"/>
  </w:num>
  <w:num w:numId="59">
    <w:abstractNumId w:val="42"/>
  </w:num>
  <w:num w:numId="60">
    <w:abstractNumId w:val="15"/>
  </w:num>
  <w:num w:numId="61">
    <w:abstractNumId w:val="34"/>
  </w:num>
  <w:num w:numId="62">
    <w:abstractNumId w:val="80"/>
  </w:num>
  <w:num w:numId="63">
    <w:abstractNumId w:val="69"/>
  </w:num>
  <w:num w:numId="64">
    <w:abstractNumId w:val="65"/>
  </w:num>
  <w:num w:numId="65">
    <w:abstractNumId w:val="1"/>
  </w:num>
  <w:num w:numId="66">
    <w:abstractNumId w:val="40"/>
  </w:num>
  <w:num w:numId="67">
    <w:abstractNumId w:val="63"/>
  </w:num>
  <w:num w:numId="68">
    <w:abstractNumId w:val="41"/>
  </w:num>
  <w:num w:numId="69">
    <w:abstractNumId w:val="83"/>
  </w:num>
  <w:num w:numId="70">
    <w:abstractNumId w:val="19"/>
  </w:num>
  <w:num w:numId="71">
    <w:abstractNumId w:val="11"/>
  </w:num>
  <w:num w:numId="72">
    <w:abstractNumId w:val="61"/>
  </w:num>
  <w:num w:numId="73">
    <w:abstractNumId w:val="43"/>
  </w:num>
  <w:num w:numId="74">
    <w:abstractNumId w:val="12"/>
  </w:num>
  <w:num w:numId="75">
    <w:abstractNumId w:val="79"/>
  </w:num>
  <w:num w:numId="76">
    <w:abstractNumId w:val="5"/>
  </w:num>
  <w:num w:numId="77">
    <w:abstractNumId w:val="67"/>
  </w:num>
  <w:num w:numId="78">
    <w:abstractNumId w:val="8"/>
  </w:num>
  <w:num w:numId="7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3"/>
  </w:num>
  <w:num w:numId="83">
    <w:abstractNumId w:val="50"/>
  </w:num>
  <w:num w:numId="84">
    <w:abstractNumId w:val="76"/>
  </w:num>
  <w:num w:numId="85">
    <w:abstractNumId w:val="7"/>
  </w:num>
  <w:num w:numId="86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539C"/>
    <w:rsid w:val="000303DA"/>
    <w:rsid w:val="00043CAB"/>
    <w:rsid w:val="00046130"/>
    <w:rsid w:val="000C2BDB"/>
    <w:rsid w:val="00194E99"/>
    <w:rsid w:val="001D354C"/>
    <w:rsid w:val="00204D6A"/>
    <w:rsid w:val="0022518D"/>
    <w:rsid w:val="00291C86"/>
    <w:rsid w:val="002D04FA"/>
    <w:rsid w:val="002E35FF"/>
    <w:rsid w:val="00331490"/>
    <w:rsid w:val="003770C2"/>
    <w:rsid w:val="003E448E"/>
    <w:rsid w:val="004040B6"/>
    <w:rsid w:val="00463603"/>
    <w:rsid w:val="004B3F4E"/>
    <w:rsid w:val="004C041A"/>
    <w:rsid w:val="006D77F7"/>
    <w:rsid w:val="007471C7"/>
    <w:rsid w:val="0078580B"/>
    <w:rsid w:val="008041B1"/>
    <w:rsid w:val="00812DF1"/>
    <w:rsid w:val="008701B1"/>
    <w:rsid w:val="00870BC3"/>
    <w:rsid w:val="008C52E4"/>
    <w:rsid w:val="00983388"/>
    <w:rsid w:val="00A61C73"/>
    <w:rsid w:val="00AC13AD"/>
    <w:rsid w:val="00B809B6"/>
    <w:rsid w:val="00BC552D"/>
    <w:rsid w:val="00C1630B"/>
    <w:rsid w:val="00D20311"/>
    <w:rsid w:val="00D4539C"/>
    <w:rsid w:val="00D95406"/>
    <w:rsid w:val="00DF3720"/>
    <w:rsid w:val="00E116A4"/>
    <w:rsid w:val="00E44D52"/>
    <w:rsid w:val="00F122AA"/>
    <w:rsid w:val="00F23772"/>
    <w:rsid w:val="00F25110"/>
    <w:rsid w:val="00F47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14"/>
    <o:shapelayout v:ext="edit">
      <o:idmap v:ext="edit" data="1"/>
      <o:rules v:ext="edit">
        <o:r id="V:Rule1" type="connector" idref="#AutoShape 41"/>
        <o:r id="V:Rule2" type="connector" idref="#AutoShape 33"/>
        <o:r id="V:Rule3" type="connector" idref="#AutoShape 47"/>
        <o:r id="V:Rule4" type="connector" idref="#_x0000_s1195"/>
        <o:r id="V:Rule5" type="connector" idref="#AutoShape 15"/>
        <o:r id="V:Rule6" type="connector" idref="#Прямая со стрелкой 25"/>
        <o:r id="V:Rule7" type="connector" idref="#_x0000_s1208"/>
        <o:r id="V:Rule8" type="connector" idref="#AutoShape 8"/>
        <o:r id="V:Rule9" type="connector" idref="#AutoShape 9"/>
        <o:r id="V:Rule10" type="connector" idref="#_x0000_s1193"/>
        <o:r id="V:Rule11" type="connector" idref="#AutoShape 55"/>
        <o:r id="V:Rule12" type="connector" idref="#AutoShape 31"/>
        <o:r id="V:Rule13" type="connector" idref="#_x0000_s1185"/>
        <o:r id="V:Rule14" type="connector" idref="#AutoShape 14"/>
        <o:r id="V:Rule15" type="connector" idref="#_x0000_s1207"/>
        <o:r id="V:Rule16" type="connector" idref="#AutoShape 3"/>
        <o:r id="V:Rule17" type="connector" idref="#AutoShape 32"/>
        <o:r id="V:Rule18" type="connector" idref="#_x0000_s1204"/>
        <o:r id="V:Rule19" type="connector" idref="#_x0000_s1206"/>
        <o:r id="V:Rule20" type="connector" idref="#_x0000_s1174"/>
        <o:r id="V:Rule21" type="connector" idref="#_x0000_s1191"/>
        <o:r id="V:Rule22" type="connector" idref="#AutoShape 4"/>
        <o:r id="V:Rule23" type="connector" idref="#_x0000_s1194"/>
        <o:r id="V:Rule24" type="connector" idref="#Прямая со стрелкой 33"/>
      </o:rules>
    </o:shapelayout>
  </w:shapeDefaults>
  <w:decimalSymbol w:val=","/>
  <w:listSeparator w:val=";"/>
  <w15:docId w15:val="{1189CBFD-B8DB-44C3-8462-C975FB26E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39C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D4539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D4539C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D4539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4539C"/>
    <w:rPr>
      <w:rFonts w:eastAsiaTheme="minorHAnsi"/>
      <w:lang w:eastAsia="en-US"/>
    </w:rPr>
  </w:style>
  <w:style w:type="table" w:styleId="a8">
    <w:name w:val="Table Grid"/>
    <w:basedOn w:val="a1"/>
    <w:uiPriority w:val="59"/>
    <w:rsid w:val="00D453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4539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D4539C"/>
    <w:rPr>
      <w:rFonts w:ascii="Tahoma" w:eastAsiaTheme="minorHAnsi" w:hAnsi="Tahoma" w:cs="Tahoma"/>
      <w:sz w:val="16"/>
      <w:szCs w:val="16"/>
      <w:lang w:eastAsia="en-US"/>
    </w:rPr>
  </w:style>
  <w:style w:type="character" w:styleId="ab">
    <w:name w:val="Hyperlink"/>
    <w:basedOn w:val="a0"/>
    <w:rsid w:val="00D4539C"/>
    <w:rPr>
      <w:color w:val="0000FF"/>
      <w:u w:val="single"/>
    </w:rPr>
  </w:style>
  <w:style w:type="paragraph" w:customStyle="1" w:styleId="Default">
    <w:name w:val="Default"/>
    <w:rsid w:val="003314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dok%20edu.a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db/portal/sred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823AB-C303-48FD-A07B-9047A701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7572</Words>
  <Characters>43161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2017-05-30T07:16:00Z</dcterms:created>
  <dcterms:modified xsi:type="dcterms:W3CDTF">2019-11-24T07:11:00Z</dcterms:modified>
</cp:coreProperties>
</file>